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84" w:rsidRDefault="00567A84" w14:paraId="670DAC65" w14:textId="2A003017"/>
    <w:p w:rsidR="3008D82F" w:rsidP="5F9F1A53" w:rsidRDefault="3008D82F" w14:paraId="3C925D8C" w14:textId="7311DD26">
      <w:pPr>
        <w:spacing w:line="240" w:lineRule="auto"/>
        <w:jc w:val="right"/>
        <w:rPr>
          <w:rFonts w:ascii="Calibri" w:hAnsi="Calibri" w:eastAsia="Calibri" w:cs="Calibri"/>
          <w:b w:val="1"/>
          <w:bCs w:val="1"/>
          <w:color w:val="000000" w:themeColor="text1"/>
          <w:sz w:val="24"/>
          <w:szCs w:val="24"/>
        </w:rPr>
      </w:pPr>
      <w:r w:rsidRPr="090E9CAE" w:rsidR="1FB4AC5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Příloha č. </w:t>
      </w:r>
      <w:r w:rsidRPr="090E9CAE" w:rsidR="2AF3D9F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4</w:t>
      </w:r>
    </w:p>
    <w:p w:rsidR="7280473A" w:rsidP="719FAA26" w:rsidRDefault="7280473A" w14:paraId="587B67AD" w14:textId="36EE9B15">
      <w:pPr>
        <w:spacing w:line="240" w:lineRule="auto"/>
        <w:jc w:val="center"/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</w:pPr>
      <w:r w:rsidRPr="719FAA26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Čestné prohlášení o výběru </w:t>
      </w:r>
      <w:r w:rsidRPr="719FAA26" w:rsidR="25D8D1E1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žáků</w:t>
      </w:r>
      <w:r w:rsidRPr="719FAA26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</w:t>
      </w:r>
    </w:p>
    <w:p w:rsidR="719FAA26" w:rsidP="719FAA26" w:rsidRDefault="719FAA26" w14:paraId="27EE2F7D" w14:textId="79450332"/>
    <w:p w:rsidR="27669901" w:rsidP="719FAA26" w:rsidRDefault="27669901" w14:paraId="3C15A6C0" w14:textId="0CFD0D99">
      <w:r>
        <w:t>Jméno a příjmení statutárního zástupce organizace:</w:t>
      </w:r>
    </w:p>
    <w:p w:rsidR="27669901" w:rsidP="719FAA26" w:rsidRDefault="27669901" w14:paraId="730140A9" w14:textId="0407CEBB">
      <w:r>
        <w:t>Název organizace:</w:t>
      </w:r>
    </w:p>
    <w:p w:rsidR="27669901" w:rsidP="719FAA26" w:rsidRDefault="27669901" w14:paraId="188431B9" w14:textId="27442861">
      <w:r>
        <w:t>Adresa organizace (sídla):</w:t>
      </w:r>
    </w:p>
    <w:p w:rsidR="27669901" w:rsidP="719FAA26" w:rsidRDefault="27669901" w14:paraId="697D3E07" w14:textId="370CF9EC">
      <w:r>
        <w:t>IČ:</w:t>
      </w:r>
      <w:bookmarkStart w:name="_GoBack" w:id="0"/>
      <w:bookmarkEnd w:id="0"/>
    </w:p>
    <w:p w:rsidR="27669901" w:rsidP="719FAA26" w:rsidRDefault="27669901" w14:paraId="2D5969C8" w14:textId="4D8961BA">
      <w:r>
        <w:t>Telefon:</w:t>
      </w:r>
    </w:p>
    <w:p w:rsidR="27669901" w:rsidP="719FAA26" w:rsidRDefault="27669901" w14:paraId="4322DFBA" w14:textId="64F38525">
      <w:r>
        <w:t>E-mail:</w:t>
      </w:r>
    </w:p>
    <w:p w:rsidR="27669901" w:rsidP="5F9F1A53" w:rsidRDefault="27669901" w14:paraId="43FEF761" w14:textId="70D085C2">
      <w:pPr>
        <w:pStyle w:val="Normln"/>
        <w:rPr>
          <w:rFonts w:eastAsia="" w:eastAsiaTheme="minorEastAsia"/>
          <w:color w:val="000000" w:themeColor="text1"/>
        </w:rPr>
      </w:pPr>
      <w:r w:rsidR="5AE3C278">
        <w:rPr/>
        <w:t>Jako statutární zástupce organizace čestně prohlašuji, že výběr žáků do programu podpory doučov</w:t>
      </w:r>
      <w:r w:rsidR="4A0525F0">
        <w:rPr/>
        <w:t xml:space="preserve">ání žáků se sociálním znevýhodněním proběhl na základě </w:t>
      </w:r>
      <w:r w:rsidR="753C076D">
        <w:rPr/>
        <w:t xml:space="preserve">posouzení </w:t>
      </w:r>
      <w:r w:rsidR="4A0525F0">
        <w:rPr/>
        <w:t>s</w:t>
      </w:r>
      <w:r w:rsidR="10091D97">
        <w:rPr/>
        <w:t>ociálního znevýhodnění žáků</w:t>
      </w:r>
      <w:r w:rsidR="5731FF90">
        <w:rPr/>
        <w:t xml:space="preserve"> (dle </w:t>
      </w:r>
      <w:r w:rsidR="5731FF90">
        <w:rPr/>
        <w:t>Čl. 2</w:t>
      </w:r>
      <w:r w:rsidR="06848C3C">
        <w:rPr/>
        <w:t xml:space="preserve"> </w:t>
      </w:r>
      <w:r w:rsidR="31484541">
        <w:rPr/>
        <w:t xml:space="preserve">odst. 4 </w:t>
      </w:r>
      <w:r w:rsidRPr="5F9F1A53" w:rsidR="06848C3C">
        <w:rPr>
          <w:rFonts w:eastAsia="" w:eastAsiaTheme="minorEastAsia"/>
          <w:color w:val="000000" w:themeColor="text1" w:themeTint="FF" w:themeShade="FF"/>
        </w:rPr>
        <w:t>Výzvy na podporu doučování žáků se sociálním znevýhodněním pro nestátní neziskové organizace na kalendářní rok 2022, č. j.: MSMT-31956/2021-6</w:t>
      </w:r>
      <w:r w:rsidR="5731FF90">
        <w:rPr/>
        <w:t>)</w:t>
      </w:r>
      <w:r w:rsidR="4655FB0F">
        <w:rPr/>
        <w:t xml:space="preserve"> a v součinnosti se školami, které </w:t>
      </w:r>
      <w:r w:rsidR="3CE6E92D">
        <w:rPr/>
        <w:t xml:space="preserve">žáci </w:t>
      </w:r>
      <w:r w:rsidR="4655FB0F">
        <w:rPr/>
        <w:t>navštěvují</w:t>
      </w:r>
      <w:r w:rsidR="5F2634F0">
        <w:rPr/>
        <w:t>.</w:t>
      </w:r>
    </w:p>
    <w:p w:rsidR="132DD4A2" w:rsidP="719FAA26" w:rsidRDefault="132DD4A2" w14:paraId="0EA617DC" w14:textId="4FAF3932">
      <w:r>
        <w:t>Toto stvrzuji svým podpisem.</w:t>
      </w:r>
    </w:p>
    <w:p w:rsidR="719FAA26" w:rsidP="719FAA26" w:rsidRDefault="719FAA26" w14:paraId="252BDAA8" w14:textId="3893F780"/>
    <w:p w:rsidR="19BE4FD6" w:rsidP="719FAA26" w:rsidRDefault="19BE4FD6" w14:paraId="7CA03287" w14:textId="53D5A702">
      <w:r>
        <w:t>V …................................. dne …..........................................</w:t>
      </w:r>
    </w:p>
    <w:p w:rsidR="719FAA26" w:rsidP="719FAA26" w:rsidRDefault="719FAA26" w14:paraId="6DD7FF5A" w14:textId="2FA8AEA9"/>
    <w:p w:rsidR="19BE4FD6" w:rsidP="719FAA26" w:rsidRDefault="19BE4FD6" w14:paraId="512FB0AF" w14:textId="4E14FAC8">
      <w:r>
        <w:t>Podpis: …........................................................</w:t>
      </w:r>
    </w:p>
    <w:p w:rsidR="719FAA26" w:rsidP="719FAA26" w:rsidRDefault="719FAA26" w14:paraId="01EA9C21" w14:textId="228413B2"/>
    <w:p w:rsidR="17EC154A" w:rsidP="719FAA26" w:rsidRDefault="17EC154A" w14:paraId="459C8DD2" w14:textId="19204C9A">
      <w:r>
        <w:t>Razítko organizace: ….........................................</w:t>
      </w:r>
    </w:p>
    <w:sectPr w:rsidR="17EC154A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E70" w:rsidP="005B2E70" w:rsidRDefault="005B2E70" w14:paraId="0CD77041" w14:textId="77777777">
      <w:pPr>
        <w:spacing w:after="0" w:line="240" w:lineRule="auto"/>
      </w:pPr>
      <w:r>
        <w:separator/>
      </w:r>
    </w:p>
  </w:endnote>
  <w:endnote w:type="continuationSeparator" w:id="0">
    <w:p w:rsidR="005B2E70" w:rsidP="005B2E70" w:rsidRDefault="005B2E70" w14:paraId="1FC1A5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E70" w:rsidP="005B2E70" w:rsidRDefault="005B2E70" w14:paraId="187CF341" w14:textId="77777777">
      <w:pPr>
        <w:spacing w:after="0" w:line="240" w:lineRule="auto"/>
      </w:pPr>
      <w:r>
        <w:separator/>
      </w:r>
    </w:p>
  </w:footnote>
  <w:footnote w:type="continuationSeparator" w:id="0">
    <w:p w:rsidR="005B2E70" w:rsidP="005B2E70" w:rsidRDefault="005B2E70" w14:paraId="76CB9D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="005B2E70" w:rsidP="005B2E70" w:rsidRDefault="00F8372E" w14:paraId="22785C0D" w14:textId="12A5B864">
    <w:pPr>
      <w:pStyle w:val="Zhlav"/>
      <w:tabs>
        <w:tab w:val="clear" w:pos="4536"/>
        <w:tab w:val="clear" w:pos="9072"/>
        <w:tab w:val="right" w:pos="902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239960F" wp14:editId="7A9F90A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619250" cy="433176"/>
          <wp:effectExtent l="0" t="0" r="0" b="508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33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1BB5" w:rsidR="005B2E70">
      <w:rPr>
        <w:noProof/>
      </w:rPr>
      <w:drawing>
        <wp:anchor distT="0" distB="0" distL="114300" distR="114300" simplePos="0" relativeHeight="251661312" behindDoc="1" locked="0" layoutInCell="1" allowOverlap="1" wp14:anchorId="1F8B442B" wp14:editId="398A5965">
          <wp:simplePos x="0" y="0"/>
          <wp:positionH relativeFrom="column">
            <wp:posOffset>2667000</wp:posOffset>
          </wp:positionH>
          <wp:positionV relativeFrom="paragraph">
            <wp:posOffset>-11430</wp:posOffset>
          </wp:positionV>
          <wp:extent cx="1116967" cy="468000"/>
          <wp:effectExtent l="0" t="0" r="6985" b="8255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6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BB5" w:rsidR="005B2E70">
      <w:rPr>
        <w:noProof/>
      </w:rPr>
      <w:drawing>
        <wp:anchor distT="0" distB="0" distL="114300" distR="114300" simplePos="0" relativeHeight="251663360" behindDoc="1" locked="0" layoutInCell="1" allowOverlap="1" wp14:anchorId="6FE11A8A" wp14:editId="6214A5E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723440" cy="54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E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B871D"/>
    <w:rsid w:val="00567A84"/>
    <w:rsid w:val="005B2E70"/>
    <w:rsid w:val="00F8372E"/>
    <w:rsid w:val="01DC5C04"/>
    <w:rsid w:val="028E1E00"/>
    <w:rsid w:val="02DB871D"/>
    <w:rsid w:val="04C06CD1"/>
    <w:rsid w:val="06848C3C"/>
    <w:rsid w:val="079E6AEC"/>
    <w:rsid w:val="08744B74"/>
    <w:rsid w:val="090E9CAE"/>
    <w:rsid w:val="0A101BD5"/>
    <w:rsid w:val="0B82B8ED"/>
    <w:rsid w:val="10091D97"/>
    <w:rsid w:val="1128D720"/>
    <w:rsid w:val="1321FC84"/>
    <w:rsid w:val="132DD4A2"/>
    <w:rsid w:val="166D68CE"/>
    <w:rsid w:val="16A056F0"/>
    <w:rsid w:val="17EC154A"/>
    <w:rsid w:val="18259257"/>
    <w:rsid w:val="19BE4FD6"/>
    <w:rsid w:val="1A2E2D25"/>
    <w:rsid w:val="1E49CD00"/>
    <w:rsid w:val="1FB4AC5A"/>
    <w:rsid w:val="242C3142"/>
    <w:rsid w:val="2512495E"/>
    <w:rsid w:val="25D8D1E1"/>
    <w:rsid w:val="27669901"/>
    <w:rsid w:val="2A8197C1"/>
    <w:rsid w:val="2AED660F"/>
    <w:rsid w:val="2AF3D9FB"/>
    <w:rsid w:val="2BC4907B"/>
    <w:rsid w:val="2BDF89D8"/>
    <w:rsid w:val="2DA69153"/>
    <w:rsid w:val="3008D82F"/>
    <w:rsid w:val="31484541"/>
    <w:rsid w:val="335C25EB"/>
    <w:rsid w:val="36E78C8E"/>
    <w:rsid w:val="375B229B"/>
    <w:rsid w:val="38F6F2FC"/>
    <w:rsid w:val="3B4E0F73"/>
    <w:rsid w:val="3BDE8916"/>
    <w:rsid w:val="3CE6E92D"/>
    <w:rsid w:val="3DC24D1E"/>
    <w:rsid w:val="4655FB0F"/>
    <w:rsid w:val="4A0525F0"/>
    <w:rsid w:val="51DC86C4"/>
    <w:rsid w:val="54FD82F4"/>
    <w:rsid w:val="5731FF90"/>
    <w:rsid w:val="57BEEB06"/>
    <w:rsid w:val="5AE3C278"/>
    <w:rsid w:val="5CD37C09"/>
    <w:rsid w:val="5F2634F0"/>
    <w:rsid w:val="5F9F1A53"/>
    <w:rsid w:val="63B7F614"/>
    <w:rsid w:val="6692373B"/>
    <w:rsid w:val="6B9B498E"/>
    <w:rsid w:val="6E0ED34E"/>
    <w:rsid w:val="719FAA26"/>
    <w:rsid w:val="7280473A"/>
    <w:rsid w:val="734FAEF2"/>
    <w:rsid w:val="753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871D"/>
  <w15:chartTrackingRefBased/>
  <w15:docId w15:val="{4D132012-67A3-4812-96B1-187826AC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E7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B2E70"/>
  </w:style>
  <w:style w:type="paragraph" w:styleId="Zpat">
    <w:name w:val="footer"/>
    <w:basedOn w:val="Normln"/>
    <w:link w:val="ZpatChar"/>
    <w:uiPriority w:val="99"/>
    <w:unhideWhenUsed/>
    <w:rsid w:val="005B2E7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B2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9" ma:contentTypeDescription="Vytvoří nový dokument" ma:contentTypeScope="" ma:versionID="bca8ded7293e7360cf88df807d4f32c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a3db60e1455f88b142d373b12d526310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B5F18-2049-4674-8ED5-CE670AC8B562}"/>
</file>

<file path=customXml/itemProps2.xml><?xml version="1.0" encoding="utf-8"?>
<ds:datastoreItem xmlns:ds="http://schemas.openxmlformats.org/officeDocument/2006/customXml" ds:itemID="{6AA10F3D-06B8-446E-B24D-64E41E6512E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ac5339a8-e0e5-432a-b224-26eee2b5d697"/>
    <ds:schemaRef ds:uri="http://schemas.microsoft.com/office/infopath/2007/PartnerControls"/>
    <ds:schemaRef ds:uri="http://schemas.openxmlformats.org/package/2006/metadata/core-properties"/>
    <ds:schemaRef ds:uri="e42d9b8c-2a52-4eb9-8b3c-2df8915626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A7B99F-4EBB-44CA-88F7-64BEFCB9E38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Cohnová Kateřina</cp:lastModifiedBy>
  <cp:revision>5</cp:revision>
  <dcterms:created xsi:type="dcterms:W3CDTF">2022-01-26T12:18:00Z</dcterms:created>
  <dcterms:modified xsi:type="dcterms:W3CDTF">2022-02-07T09:48:56Z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