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F36A" w14:textId="1CCA9218" w:rsidR="0B34433F" w:rsidRDefault="0B34433F" w:rsidP="63C6113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63C61130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Žádost o zařazení do programu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0B34433F" w14:paraId="618FC11C" w14:textId="77777777" w:rsidTr="0B34433F">
        <w:trPr>
          <w:trHeight w:val="39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14:paraId="79605151" w14:textId="5058DBF3" w:rsidR="0B34433F" w:rsidRDefault="0B34433F" w:rsidP="0B34433F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B34433F">
              <w:rPr>
                <w:rFonts w:eastAsiaTheme="minorEastAsia"/>
                <w:b/>
                <w:bCs/>
                <w:sz w:val="24"/>
                <w:szCs w:val="24"/>
              </w:rPr>
              <w:t>Podpora zvýšení účasti dětí na předškolním vzdělávání v Karlovarském a Ústeckém kraji na rok 2022</w:t>
            </w:r>
          </w:p>
          <w:p w14:paraId="6158D1A1" w14:textId="0975760D" w:rsidR="0B34433F" w:rsidRDefault="0B34433F" w:rsidP="0B34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B34433F" w14:paraId="1D670A5C" w14:textId="77777777" w:rsidTr="0B34433F">
        <w:trPr>
          <w:trHeight w:val="60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14:paraId="62E6AE32" w14:textId="0714B3DF" w:rsidR="0B34433F" w:rsidRDefault="0B34433F" w:rsidP="0B3443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54DC90E" w14:textId="17FA634B" w:rsidR="0B34433F" w:rsidRDefault="0B34433F" w:rsidP="63C61130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93"/>
        <w:gridCol w:w="6522"/>
      </w:tblGrid>
      <w:tr w:rsidR="63C61130" w14:paraId="2A5C806D" w14:textId="77777777" w:rsidTr="177E30B4">
        <w:tc>
          <w:tcPr>
            <w:tcW w:w="9015" w:type="dxa"/>
            <w:gridSpan w:val="2"/>
            <w:shd w:val="clear" w:color="auto" w:fill="EAF1DD"/>
          </w:tcPr>
          <w:p w14:paraId="00ECD59D" w14:textId="64FF1085" w:rsidR="63C61130" w:rsidRDefault="63C61130" w:rsidP="177E30B4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7E3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Údaje o příjemci dotace (škole, zřizovateli nebo NNO)</w:t>
            </w:r>
            <w:r>
              <w:br/>
            </w:r>
            <w:r w:rsidRPr="177E3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vyplní příjemce dotace</w:t>
            </w:r>
          </w:p>
        </w:tc>
      </w:tr>
      <w:tr w:rsidR="63C61130" w14:paraId="26D3E2A3" w14:textId="77777777" w:rsidTr="177E30B4">
        <w:tc>
          <w:tcPr>
            <w:tcW w:w="2493" w:type="dxa"/>
            <w:shd w:val="clear" w:color="auto" w:fill="EAF1DD"/>
          </w:tcPr>
          <w:p w14:paraId="4B02BA5E" w14:textId="6D7B6D60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C611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Název právnické osoby:</w:t>
            </w:r>
          </w:p>
          <w:p w14:paraId="48DAB91F" w14:textId="1EDA40C0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2" w:type="dxa"/>
          </w:tcPr>
          <w:p w14:paraId="7F58F82D" w14:textId="40AE6504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3C61130" w14:paraId="5AE988AD" w14:textId="77777777" w:rsidTr="177E30B4">
        <w:tc>
          <w:tcPr>
            <w:tcW w:w="2493" w:type="dxa"/>
            <w:shd w:val="clear" w:color="auto" w:fill="EAF1DD"/>
          </w:tcPr>
          <w:p w14:paraId="6108403E" w14:textId="787226DD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C611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Adresa (ulice, čp, město, PSČ):</w:t>
            </w:r>
          </w:p>
          <w:p w14:paraId="52A56272" w14:textId="76B5B6FF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2" w:type="dxa"/>
          </w:tcPr>
          <w:p w14:paraId="1D8309C2" w14:textId="4B8DF3EA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3C61130" w14:paraId="14F0BDD2" w14:textId="77777777" w:rsidTr="177E30B4">
        <w:tc>
          <w:tcPr>
            <w:tcW w:w="2493" w:type="dxa"/>
            <w:shd w:val="clear" w:color="auto" w:fill="EAF1DD"/>
          </w:tcPr>
          <w:p w14:paraId="7CE44A4A" w14:textId="6006E85F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C611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IČO:</w:t>
            </w:r>
          </w:p>
          <w:p w14:paraId="481E1CA0" w14:textId="3CD4D89D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2" w:type="dxa"/>
          </w:tcPr>
          <w:p w14:paraId="27981C5A" w14:textId="3AA2164E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3C61130" w14:paraId="4876FD0D" w14:textId="77777777" w:rsidTr="177E30B4">
        <w:tc>
          <w:tcPr>
            <w:tcW w:w="2493" w:type="dxa"/>
            <w:shd w:val="clear" w:color="auto" w:fill="EAF1DD"/>
          </w:tcPr>
          <w:p w14:paraId="27C0FC13" w14:textId="13F4D204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C611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Kraj:</w:t>
            </w:r>
          </w:p>
          <w:p w14:paraId="4913F950" w14:textId="599E6873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2" w:type="dxa"/>
          </w:tcPr>
          <w:p w14:paraId="74CDE11D" w14:textId="04C852BC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3C61130" w14:paraId="104AD49A" w14:textId="77777777" w:rsidTr="177E30B4">
        <w:tc>
          <w:tcPr>
            <w:tcW w:w="2493" w:type="dxa"/>
            <w:shd w:val="clear" w:color="auto" w:fill="EAF1DD"/>
          </w:tcPr>
          <w:p w14:paraId="7B103F49" w14:textId="10EB532B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C611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Zřizovatel právnické osoby:</w:t>
            </w:r>
          </w:p>
        </w:tc>
        <w:tc>
          <w:tcPr>
            <w:tcW w:w="6522" w:type="dxa"/>
          </w:tcPr>
          <w:p w14:paraId="253920DF" w14:textId="4EFEF201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3630FEA" w14:textId="22886458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3C61130" w14:paraId="0A3049A5" w14:textId="77777777" w:rsidTr="177E30B4">
        <w:tc>
          <w:tcPr>
            <w:tcW w:w="2493" w:type="dxa"/>
            <w:shd w:val="clear" w:color="auto" w:fill="EAF1DD"/>
          </w:tcPr>
          <w:p w14:paraId="52FC838B" w14:textId="5EC0C9DA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C611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Telefon:</w:t>
            </w:r>
          </w:p>
          <w:p w14:paraId="38844FA4" w14:textId="09CE11E0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2" w:type="dxa"/>
          </w:tcPr>
          <w:p w14:paraId="3253ABBF" w14:textId="4B23CD3C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3C61130" w14:paraId="56FDEF99" w14:textId="77777777" w:rsidTr="177E30B4">
        <w:tc>
          <w:tcPr>
            <w:tcW w:w="2493" w:type="dxa"/>
            <w:shd w:val="clear" w:color="auto" w:fill="EAF1DD"/>
          </w:tcPr>
          <w:p w14:paraId="0EC109B2" w14:textId="67AEB2C6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C611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Email:</w:t>
            </w:r>
          </w:p>
          <w:p w14:paraId="1B9B597A" w14:textId="31F5B435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2" w:type="dxa"/>
          </w:tcPr>
          <w:p w14:paraId="3E313934" w14:textId="6867D182" w:rsidR="63C61130" w:rsidRDefault="63C61130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9704BDB" w14:textId="57656CB2" w:rsidR="63C61130" w:rsidRDefault="63C61130" w:rsidP="63C61130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1851981" w14:textId="0D6D0A56" w:rsidR="63C61130" w:rsidRDefault="63C61130" w:rsidP="63C61130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93"/>
        <w:gridCol w:w="6522"/>
      </w:tblGrid>
      <w:tr w:rsidR="0B34433F" w14:paraId="121EE010" w14:textId="77777777" w:rsidTr="63C61130">
        <w:tc>
          <w:tcPr>
            <w:tcW w:w="9015" w:type="dxa"/>
            <w:gridSpan w:val="2"/>
            <w:shd w:val="clear" w:color="auto" w:fill="EAF1DD"/>
          </w:tcPr>
          <w:p w14:paraId="0EA36E32" w14:textId="5060F593" w:rsidR="0B34433F" w:rsidRDefault="0B34433F" w:rsidP="0B34433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Údaje o dítěti</w:t>
            </w:r>
          </w:p>
        </w:tc>
      </w:tr>
      <w:tr w:rsidR="0B34433F" w14:paraId="5A93F7BF" w14:textId="77777777" w:rsidTr="63C61130">
        <w:tc>
          <w:tcPr>
            <w:tcW w:w="2493" w:type="dxa"/>
            <w:shd w:val="clear" w:color="auto" w:fill="EAF1DD"/>
          </w:tcPr>
          <w:p w14:paraId="60AC6E9F" w14:textId="39200F57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Jméno dítěte</w:t>
            </w:r>
          </w:p>
          <w:p w14:paraId="1F46859C" w14:textId="07B70299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</w:tcPr>
          <w:p w14:paraId="6B4372A7" w14:textId="2286D87C" w:rsidR="0B34433F" w:rsidRDefault="0B34433F" w:rsidP="63C6113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34433F" w14:paraId="1F67B6B0" w14:textId="77777777" w:rsidTr="63C61130">
        <w:tc>
          <w:tcPr>
            <w:tcW w:w="2493" w:type="dxa"/>
            <w:shd w:val="clear" w:color="auto" w:fill="EAF1DD"/>
          </w:tcPr>
          <w:p w14:paraId="72FB4A5A" w14:textId="63687215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Příjmení dítěte</w:t>
            </w:r>
          </w:p>
          <w:p w14:paraId="3510CE0A" w14:textId="3211BC4F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</w:tcPr>
          <w:p w14:paraId="3156BFFF" w14:textId="2465FC8C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34433F" w14:paraId="62A13D4E" w14:textId="77777777" w:rsidTr="63C61130">
        <w:tc>
          <w:tcPr>
            <w:tcW w:w="2493" w:type="dxa"/>
            <w:shd w:val="clear" w:color="auto" w:fill="EAF1DD"/>
          </w:tcPr>
          <w:p w14:paraId="3D8B1C63" w14:textId="641E383A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Datum narození:</w:t>
            </w:r>
          </w:p>
        </w:tc>
        <w:tc>
          <w:tcPr>
            <w:tcW w:w="6522" w:type="dxa"/>
          </w:tcPr>
          <w:p w14:paraId="7A534AAD" w14:textId="1B4AEC26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34433F" w14:paraId="03A7AFFD" w14:textId="77777777" w:rsidTr="63C61130">
        <w:tc>
          <w:tcPr>
            <w:tcW w:w="2493" w:type="dxa"/>
            <w:shd w:val="clear" w:color="auto" w:fill="EAF1DD"/>
          </w:tcPr>
          <w:p w14:paraId="7227313D" w14:textId="388882C0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Adresa (ulice, čp, město, PSČ):</w:t>
            </w:r>
          </w:p>
          <w:p w14:paraId="4C5A461F" w14:textId="04D68520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</w:tcPr>
          <w:p w14:paraId="0B8C4452" w14:textId="7CDC15C1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34433F" w14:paraId="1E36DFFF" w14:textId="77777777" w:rsidTr="63C61130">
        <w:tc>
          <w:tcPr>
            <w:tcW w:w="2493" w:type="dxa"/>
            <w:shd w:val="clear" w:color="auto" w:fill="EAF1DD"/>
          </w:tcPr>
          <w:p w14:paraId="1494EC3A" w14:textId="0FC57B72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6522" w:type="dxa"/>
          </w:tcPr>
          <w:p w14:paraId="7E795CE6" w14:textId="6FD1D945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34433F" w14:paraId="22437180" w14:textId="77777777" w:rsidTr="63C61130">
        <w:tc>
          <w:tcPr>
            <w:tcW w:w="2493" w:type="dxa"/>
            <w:shd w:val="clear" w:color="auto" w:fill="EAF1DD"/>
          </w:tcPr>
          <w:p w14:paraId="170EE79A" w14:textId="494B3616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Zákonný zástupce:</w:t>
            </w:r>
          </w:p>
          <w:p w14:paraId="7138622E" w14:textId="1706E086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(jméno, příjmení, adresa)</w:t>
            </w:r>
          </w:p>
          <w:p w14:paraId="424ECF2D" w14:textId="27F20366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</w:tcPr>
          <w:p w14:paraId="75665CD6" w14:textId="20DBBC60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34433F" w14:paraId="7B2421C8" w14:textId="77777777" w:rsidTr="63C61130">
        <w:tc>
          <w:tcPr>
            <w:tcW w:w="2493" w:type="dxa"/>
            <w:shd w:val="clear" w:color="auto" w:fill="EAF1DD"/>
          </w:tcPr>
          <w:p w14:paraId="77F38D05" w14:textId="51043D69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sz w:val="24"/>
                <w:szCs w:val="24"/>
              </w:rPr>
              <w:t>Ročník:</w:t>
            </w:r>
          </w:p>
        </w:tc>
        <w:tc>
          <w:tcPr>
            <w:tcW w:w="6522" w:type="dxa"/>
          </w:tcPr>
          <w:p w14:paraId="47E74263" w14:textId="2A589E5C" w:rsidR="0B34433F" w:rsidRDefault="0B34433F" w:rsidP="0B3443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4F64563" w14:textId="3BD0908B" w:rsidR="0B34433F" w:rsidRDefault="0B34433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B34433F" w14:paraId="51BB3BF9" w14:textId="77777777" w:rsidTr="57D09679">
        <w:tc>
          <w:tcPr>
            <w:tcW w:w="9015" w:type="dxa"/>
            <w:shd w:val="clear" w:color="auto" w:fill="EAF1DD"/>
          </w:tcPr>
          <w:p w14:paraId="2F9ACB94" w14:textId="75356D13" w:rsidR="0B34433F" w:rsidRDefault="0B34433F" w:rsidP="0B34433F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34433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Vyjádření zákonného zástupce dítěte </w:t>
            </w:r>
            <w:r w:rsidRPr="0B34433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(zaškrtněte)</w:t>
            </w:r>
          </w:p>
        </w:tc>
      </w:tr>
      <w:tr w:rsidR="0B34433F" w14:paraId="60C630F0" w14:textId="77777777" w:rsidTr="57D09679">
        <w:tc>
          <w:tcPr>
            <w:tcW w:w="9015" w:type="dxa"/>
          </w:tcPr>
          <w:p w14:paraId="5D7F719F" w14:textId="1E5A6427" w:rsidR="0B34433F" w:rsidRDefault="0B34433F" w:rsidP="57D09679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57D09679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 w:rsidRPr="57D096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57D096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Č</w:t>
            </w:r>
            <w:r w:rsidRPr="57D0967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estně prohlašuji, že Žádost o zařazení do programu Podpora zvýšení účasti dětí na předškolním vzdělávání v Karlovarském a Ústeckém kraji na rok 2022 </w:t>
            </w:r>
            <w:r w:rsidRPr="57D0967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  <w:t>neuplatňuji</w:t>
            </w:r>
            <w:r w:rsidRPr="57D0967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pro stejné časové období u více žadatelů – p</w:t>
            </w:r>
            <w:r w:rsidRPr="57D096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</w:t>
            </w:r>
            <w:r w:rsidRPr="57D0967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ávnických osob. Zároveň čestně prohlašuji, že </w:t>
            </w:r>
            <w:r w:rsidR="6B9B8517" w:rsidRPr="57D0967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náklady, </w:t>
            </w:r>
            <w:r w:rsidR="6B9B8517" w:rsidRPr="57D0967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>které budou hrazeny na základě této žádosti v tomto programu, nebudou požadovány k úhradě z jiných zdrojů.</w:t>
            </w:r>
          </w:p>
          <w:p w14:paraId="0CC0F095" w14:textId="60DA3162" w:rsidR="00F15BAF" w:rsidRDefault="00F15BAF" w:rsidP="57D09679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2DA571B7" w14:textId="5C85C8D5" w:rsidR="00F15BAF" w:rsidRDefault="00F15BAF" w:rsidP="57D09679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57D09679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 xml:space="preserve"> </w:t>
            </w:r>
            <w:r w:rsidRPr="57D096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Č</w:t>
            </w:r>
            <w:r w:rsidRPr="57D0967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estně prohlašuji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, že na náklady uhrazené v rámci podpory z výzvy „Podpora zvýšení účasti dětí na předškolním vzdělávání v Karlovarském a Ústeckém kraji na rok 2022“ </w:t>
            </w:r>
            <w:r w:rsidRPr="00F15BA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  <w:t>neuplatňuji nárok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pro stejné časo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vé období a stejné náklady z různých zdrojů, včetně zdrojů státního rozpočtu, operačních a rozvojových programů Evropské unie ani jiného dotačního programu financovaného z veřejných zdrojů.</w:t>
            </w:r>
          </w:p>
          <w:p w14:paraId="62FEA0BE" w14:textId="437A5A63" w:rsidR="0B34433F" w:rsidRDefault="0B34433F" w:rsidP="57D096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116C444" w14:textId="6EA2A6C6" w:rsidR="0B34433F" w:rsidRDefault="63C61130" w:rsidP="57D0967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7D0967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Souhlasím se zajištěním podpory vzdělávání dítěte formou následujících typů činností:</w:t>
            </w:r>
          </w:p>
          <w:p w14:paraId="22041574" w14:textId="43B22CEE" w:rsidR="0B34433F" w:rsidRDefault="0B34433F" w:rsidP="57D09679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57D09679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 w:rsidRPr="57D096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57D0967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úhrada školního stravování,</w:t>
            </w:r>
          </w:p>
          <w:p w14:paraId="72390D96" w14:textId="69509CEA" w:rsidR="0B34433F" w:rsidRDefault="0B34433F" w:rsidP="57D09679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57D09679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 w:rsidRPr="57D0967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 xml:space="preserve"> odstranění dalších finančních bariér (např. úhrada cestovného, pořízení vybavení),</w:t>
            </w:r>
          </w:p>
          <w:p w14:paraId="50C8C8AC" w14:textId="2A9CCF8C" w:rsidR="0B34433F" w:rsidRDefault="0B34433F" w:rsidP="57D09679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57D09679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 w:rsidRPr="57D0967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 xml:space="preserve"> spolupráce s rodinou či zákonného zástupce dítěte,</w:t>
            </w:r>
          </w:p>
          <w:p w14:paraId="613620DA" w14:textId="5B691627" w:rsidR="0B34433F" w:rsidRDefault="0B34433F" w:rsidP="57D09679">
            <w:pPr>
              <w:jc w:val="both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57D09679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 w:rsidRPr="57D0967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 xml:space="preserve"> realizace volnočasových aktivit.</w:t>
            </w:r>
          </w:p>
          <w:p w14:paraId="481712D6" w14:textId="473BC2C0" w:rsidR="57D09679" w:rsidRDefault="57D09679" w:rsidP="57D09679">
            <w:pPr>
              <w:jc w:val="both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</w:p>
          <w:p w14:paraId="080B1BAD" w14:textId="6E93E6E8" w:rsidR="177E30B4" w:rsidRDefault="177E30B4" w:rsidP="57D09679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D0967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Osobní údaje v žádosti uvedené budou zpracovávány výhradně příjemcem dotace za účelem administrace programu po dobu jeho trvání.</w:t>
            </w:r>
          </w:p>
          <w:p w14:paraId="0AE80050" w14:textId="20D6E219" w:rsidR="57D09679" w:rsidRDefault="57D09679" w:rsidP="57D09679">
            <w:pPr>
              <w:jc w:val="both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</w:p>
          <w:p w14:paraId="34CAE622" w14:textId="2676C1EE" w:rsidR="0B34433F" w:rsidRDefault="0B34433F" w:rsidP="57D096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5B7DFE6" w14:textId="48EE372C" w:rsidR="0B34433F" w:rsidRDefault="63C61130" w:rsidP="57D096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D0967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Dne:</w:t>
            </w:r>
          </w:p>
          <w:p w14:paraId="1BE9EA37" w14:textId="3F16050A" w:rsidR="0B34433F" w:rsidRDefault="63C61130" w:rsidP="57D096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D0967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Jméno, </w:t>
            </w:r>
            <w:proofErr w:type="gramStart"/>
            <w:r w:rsidRPr="57D0967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příjmení:   </w:t>
            </w:r>
            <w:proofErr w:type="gramEnd"/>
            <w:r w:rsidRPr="57D0967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Podpis:</w:t>
            </w:r>
          </w:p>
          <w:p w14:paraId="734A300F" w14:textId="702287A6" w:rsidR="0B34433F" w:rsidRDefault="0B34433F" w:rsidP="63C611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74F3FD2" w14:textId="35E613F3" w:rsidR="63C61130" w:rsidRDefault="63C61130"/>
    <w:sectPr w:rsidR="63C61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8067C9"/>
    <w:rsid w:val="00F15BAF"/>
    <w:rsid w:val="0266D3FC"/>
    <w:rsid w:val="04C501BB"/>
    <w:rsid w:val="0B34433F"/>
    <w:rsid w:val="14888F41"/>
    <w:rsid w:val="14E3130B"/>
    <w:rsid w:val="170D3105"/>
    <w:rsid w:val="177E30B4"/>
    <w:rsid w:val="1DF0A5A9"/>
    <w:rsid w:val="1F5CA261"/>
    <w:rsid w:val="22944323"/>
    <w:rsid w:val="2D3C6ADB"/>
    <w:rsid w:val="34BCC45B"/>
    <w:rsid w:val="3C400E5C"/>
    <w:rsid w:val="4350083B"/>
    <w:rsid w:val="438067C9"/>
    <w:rsid w:val="453EE334"/>
    <w:rsid w:val="48E5237D"/>
    <w:rsid w:val="4A80F3DE"/>
    <w:rsid w:val="57D09679"/>
    <w:rsid w:val="5DB2C522"/>
    <w:rsid w:val="5DF86780"/>
    <w:rsid w:val="60452361"/>
    <w:rsid w:val="63C61130"/>
    <w:rsid w:val="68222E83"/>
    <w:rsid w:val="6A15B4BD"/>
    <w:rsid w:val="6A52F0F7"/>
    <w:rsid w:val="6ADD5C08"/>
    <w:rsid w:val="6B9B8517"/>
    <w:rsid w:val="6BCB9E07"/>
    <w:rsid w:val="7135E1C1"/>
    <w:rsid w:val="760952E4"/>
    <w:rsid w:val="77A52345"/>
    <w:rsid w:val="79F0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67C9"/>
  <w15:chartTrackingRefBased/>
  <w15:docId w15:val="{0A2A21A3-85C7-48DE-B8A1-CA8D41A9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595D6-13CB-48BC-B213-EA530C718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01EB6-4D28-4A2F-8F34-526ED74B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4458C-7493-421A-9612-0ED4D39F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Cohnová Kateřina</dc:creator>
  <cp:keywords/>
  <dc:description/>
  <cp:lastModifiedBy>Cohnová Kateřina</cp:lastModifiedBy>
  <cp:revision>2</cp:revision>
  <dcterms:created xsi:type="dcterms:W3CDTF">2022-03-30T08:27:00Z</dcterms:created>
  <dcterms:modified xsi:type="dcterms:W3CDTF">2022-04-21T11:24:00Z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