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89A9" w14:textId="77777777" w:rsidR="007670AF" w:rsidRPr="001E4002" w:rsidRDefault="008B29BB" w:rsidP="008B29B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E4002">
        <w:rPr>
          <w:rFonts w:asciiTheme="majorHAnsi" w:hAnsiTheme="majorHAnsi" w:cstheme="majorHAnsi"/>
          <w:b/>
          <w:bCs/>
          <w:sz w:val="28"/>
          <w:szCs w:val="28"/>
        </w:rPr>
        <w:t>FORMULÁŘ B</w:t>
      </w:r>
    </w:p>
    <w:p w14:paraId="2684F3C1" w14:textId="35B61728" w:rsidR="008B29BB" w:rsidRPr="00A05459" w:rsidRDefault="008B29BB" w:rsidP="008B29BB">
      <w:pPr>
        <w:jc w:val="center"/>
      </w:pPr>
    </w:p>
    <w:tbl>
      <w:tblPr>
        <w:tblW w:w="10940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8C6105" w:rsidRPr="004A627A" w14:paraId="086FAAFE" w14:textId="77777777" w:rsidTr="00E95C03">
        <w:trPr>
          <w:trHeight w:hRule="exact" w:val="369"/>
          <w:tblHeader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03846051" w14:textId="3256FE4B" w:rsidR="008C6105" w:rsidRPr="007725F3" w:rsidRDefault="008C6105" w:rsidP="00B84F90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725F3">
              <w:rPr>
                <w:rFonts w:asciiTheme="minorHAnsi" w:hAnsiTheme="minorHAnsi" w:cstheme="minorHAnsi"/>
                <w:sz w:val="24"/>
                <w:szCs w:val="24"/>
              </w:rPr>
              <w:t>Profil absolventa</w:t>
            </w:r>
            <w:r w:rsidR="009D083F" w:rsidRPr="007725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769F" w:rsidRPr="007725F3">
              <w:rPr>
                <w:rFonts w:asciiTheme="minorHAnsi" w:hAnsiTheme="minorHAnsi" w:cstheme="minorHAnsi"/>
                <w:sz w:val="24"/>
                <w:szCs w:val="24"/>
              </w:rPr>
              <w:t>vzdělávacího programu</w:t>
            </w:r>
          </w:p>
        </w:tc>
      </w:tr>
      <w:tr w:rsidR="008C6105" w:rsidRPr="004A627A" w14:paraId="59BDA623" w14:textId="77777777" w:rsidTr="0010612A">
        <w:trPr>
          <w:trHeight w:val="3066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EB1" w14:textId="751D60B0" w:rsidR="008C6105" w:rsidRPr="007725F3" w:rsidRDefault="00B84F90" w:rsidP="00762FA6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Charakteristika p</w:t>
            </w:r>
            <w:r w:rsidR="004D292C"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rofil</w:t>
            </w:r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4D292C"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absolventa</w:t>
            </w:r>
            <w:r w:rsidR="00A67619"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79B3E9C" w14:textId="77777777" w:rsidR="008C6105" w:rsidRPr="004A627A" w:rsidRDefault="008C6105" w:rsidP="008C6105">
            <w:pPr>
              <w:pStyle w:val="Styl-doplnky"/>
              <w:ind w:left="360"/>
              <w:rPr>
                <w:rFonts w:asciiTheme="minorHAnsi" w:eastAsia="Arial Unicode MS" w:hAnsiTheme="minorHAnsi" w:cstheme="minorHAnsi"/>
              </w:rPr>
            </w:pPr>
          </w:p>
        </w:tc>
      </w:tr>
      <w:tr w:rsidR="008C6105" w:rsidRPr="004A627A" w14:paraId="4BDBA038" w14:textId="77777777" w:rsidTr="008C6105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D137" w14:textId="71BEE27D" w:rsidR="008C6105" w:rsidRPr="007725F3" w:rsidRDefault="004D292C" w:rsidP="00A9726B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 xml:space="preserve">Vymezení získaných </w:t>
            </w:r>
            <w:r w:rsidR="00E220ED">
              <w:rPr>
                <w:rFonts w:asciiTheme="minorHAnsi" w:hAnsiTheme="minorHAnsi" w:cstheme="minorHAnsi"/>
                <w:sz w:val="22"/>
                <w:szCs w:val="22"/>
              </w:rPr>
              <w:t xml:space="preserve">klíčových </w:t>
            </w: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kompetencí</w:t>
            </w:r>
            <w:r w:rsidR="007119C9" w:rsidRPr="00772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19C9" w:rsidRPr="007725F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(nepovinné)</w:t>
            </w: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530ECA" w14:textId="77777777" w:rsidR="008C6105" w:rsidRPr="007725F3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96B0CC3" w14:textId="77777777" w:rsidR="008C6105" w:rsidRPr="007725F3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D56337" w14:textId="77777777" w:rsidR="008C6105" w:rsidRPr="007725F3" w:rsidRDefault="008C6105" w:rsidP="008C6105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74C0EAB" w14:textId="150A9C9D" w:rsidR="008C6105" w:rsidRPr="007725F3" w:rsidRDefault="008C6105" w:rsidP="008C6105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8C6105" w:rsidRPr="004A627A" w14:paraId="55613767" w14:textId="77777777" w:rsidTr="008C6105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24C" w14:textId="245C5BA6" w:rsidR="00A9726B" w:rsidRPr="007725F3" w:rsidRDefault="00A9726B" w:rsidP="00A9726B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Vymezení výstupních znalostí, schopností a dovedností absolventa:</w:t>
            </w:r>
          </w:p>
          <w:p w14:paraId="2EBAF54C" w14:textId="77777777" w:rsidR="008C6105" w:rsidRPr="007725F3" w:rsidRDefault="008C6105" w:rsidP="00A9726B">
            <w:pPr>
              <w:pStyle w:val="Styl-vlev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55230898" w14:textId="77777777" w:rsidR="00825EF4" w:rsidRPr="004A627A" w:rsidRDefault="00825EF4">
      <w:pPr>
        <w:rPr>
          <w:rFonts w:asciiTheme="minorHAnsi" w:hAnsiTheme="minorHAnsi" w:cstheme="minorHAnsi"/>
        </w:rPr>
      </w:pPr>
    </w:p>
    <w:p w14:paraId="3C0D96C5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705DDE74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5C2BEEA4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1C6EF600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67E03178" w14:textId="77777777" w:rsidR="004D292C" w:rsidRPr="004A627A" w:rsidRDefault="004D292C">
      <w:pPr>
        <w:rPr>
          <w:rFonts w:asciiTheme="minorHAnsi" w:hAnsiTheme="minorHAnsi" w:cstheme="minorHAnsi"/>
        </w:rPr>
      </w:pPr>
    </w:p>
    <w:p w14:paraId="1ED6AFC6" w14:textId="77777777" w:rsidR="004D292C" w:rsidRPr="004A627A" w:rsidRDefault="004D292C">
      <w:pPr>
        <w:rPr>
          <w:rFonts w:asciiTheme="minorHAnsi" w:hAnsiTheme="minorHAnsi" w:cstheme="minorHAnsi"/>
        </w:rPr>
      </w:pPr>
    </w:p>
    <w:tbl>
      <w:tblPr>
        <w:tblW w:w="10940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4D292C" w:rsidRPr="004A627A" w14:paraId="321F5400" w14:textId="77777777" w:rsidTr="00E95C03">
        <w:trPr>
          <w:trHeight w:hRule="exact" w:val="369"/>
          <w:tblHeader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FD1E3DB" w14:textId="77777777" w:rsidR="004D292C" w:rsidRPr="007725F3" w:rsidRDefault="004D292C" w:rsidP="00B84F90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725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Uplatnění absolventa</w:t>
            </w:r>
          </w:p>
        </w:tc>
      </w:tr>
      <w:tr w:rsidR="004D292C" w:rsidRPr="007725F3" w14:paraId="3405B53A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F2F" w14:textId="77777777" w:rsidR="00B84F90" w:rsidRPr="007725F3" w:rsidRDefault="00B84F90" w:rsidP="00B84F90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2080859"/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Charakteristika možností uplatnění absolventa</w:t>
            </w:r>
            <w:bookmarkEnd w:id="0"/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DE9072" w14:textId="77777777" w:rsidR="004D292C" w:rsidRPr="007725F3" w:rsidRDefault="004D292C" w:rsidP="00B84F90">
            <w:pPr>
              <w:pStyle w:val="Styl-doplnky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5867B7" w14:textId="77777777" w:rsidR="004D292C" w:rsidRPr="007725F3" w:rsidRDefault="004D292C" w:rsidP="000D5D22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8FAC86" w14:textId="77777777" w:rsidR="004D292C" w:rsidRPr="007725F3" w:rsidRDefault="004D292C" w:rsidP="000D5D22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A70BD" w14:textId="77777777" w:rsidR="004D292C" w:rsidRPr="007725F3" w:rsidRDefault="004D292C" w:rsidP="000D5D22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3D742" w14:textId="77777777" w:rsidR="004D292C" w:rsidRPr="007725F3" w:rsidRDefault="004D292C" w:rsidP="000D5D22">
            <w:pPr>
              <w:pStyle w:val="Styl-doplnky"/>
              <w:ind w:left="36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4D292C" w:rsidRPr="007725F3" w14:paraId="5A659718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907" w14:textId="77777777" w:rsidR="00B84F90" w:rsidRPr="007725F3" w:rsidRDefault="00B84F90" w:rsidP="00B84F90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Výčet profesních činností</w:t>
            </w:r>
          </w:p>
          <w:p w14:paraId="3BC6B2E9" w14:textId="77777777" w:rsidR="004D292C" w:rsidRPr="007725F3" w:rsidRDefault="004D292C" w:rsidP="000D5D22">
            <w:pPr>
              <w:pStyle w:val="Styl-doplnky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0CA67AA" w14:textId="77777777" w:rsidR="004D292C" w:rsidRPr="007725F3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FF7C87C" w14:textId="77777777" w:rsidR="004D292C" w:rsidRPr="007725F3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FD3342E" w14:textId="77777777" w:rsidR="004D292C" w:rsidRPr="007725F3" w:rsidRDefault="004D292C" w:rsidP="000D5D22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485C1B8" w14:textId="77777777" w:rsidR="004D292C" w:rsidRPr="007725F3" w:rsidRDefault="004D292C" w:rsidP="000D5D22">
            <w:pPr>
              <w:pStyle w:val="Odstavecseseznamem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4D292C" w:rsidRPr="007725F3" w14:paraId="6B52B850" w14:textId="77777777" w:rsidTr="000D5D22">
        <w:trPr>
          <w:trHeight w:val="3402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91A" w14:textId="77777777" w:rsidR="00B84F90" w:rsidRPr="007725F3" w:rsidRDefault="00B84F90" w:rsidP="00B84F90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Výčet profesí:</w:t>
            </w:r>
          </w:p>
          <w:p w14:paraId="0600E4B5" w14:textId="77777777" w:rsidR="004D292C" w:rsidRPr="007725F3" w:rsidRDefault="004D292C" w:rsidP="000D5D22">
            <w:pPr>
              <w:pStyle w:val="Styl-vlevo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5F75B69E" w14:textId="77777777" w:rsidR="004D292C" w:rsidRPr="007725F3" w:rsidRDefault="004D292C">
      <w:pPr>
        <w:rPr>
          <w:rFonts w:asciiTheme="minorHAnsi" w:hAnsiTheme="minorHAnsi" w:cstheme="minorHAnsi"/>
          <w:sz w:val="22"/>
          <w:szCs w:val="22"/>
        </w:rPr>
      </w:pPr>
    </w:p>
    <w:p w14:paraId="41EBB86B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0B0EC5BA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50C436C7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127651B4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60291EF6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2495A287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p w14:paraId="1B88E2BF" w14:textId="77777777" w:rsidR="00B84F90" w:rsidRPr="007725F3" w:rsidRDefault="00B84F90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9"/>
        <w:tblW w:w="1094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B7884" w:rsidRPr="004A627A" w14:paraId="68C3F408" w14:textId="77777777" w:rsidTr="00E95C03">
        <w:trPr>
          <w:trHeight w:hRule="exact" w:val="369"/>
          <w:tblHeader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6D6F7AB9" w14:textId="77777777" w:rsidR="00BB7884" w:rsidRPr="007725F3" w:rsidRDefault="00BB7884" w:rsidP="00BB7884">
            <w:pPr>
              <w:pStyle w:val="Styl-titul"/>
              <w:numPr>
                <w:ilvl w:val="0"/>
                <w:numId w:val="5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725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Vzdělávací program</w:t>
            </w:r>
          </w:p>
        </w:tc>
      </w:tr>
      <w:tr w:rsidR="00BB7884" w:rsidRPr="004A627A" w14:paraId="7A50D45D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53E" w14:textId="77777777" w:rsidR="00BB7884" w:rsidRPr="007725F3" w:rsidRDefault="00BB7884" w:rsidP="00BB7884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Charakteristika vzdělávacího programu:</w:t>
            </w:r>
          </w:p>
          <w:p w14:paraId="7EB6D94C" w14:textId="77777777" w:rsidR="00BB7884" w:rsidRPr="007725F3" w:rsidRDefault="00BB7884" w:rsidP="00BB7884">
            <w:pPr>
              <w:pStyle w:val="Styl-doplnky"/>
              <w:ind w:left="7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BB2747" w14:textId="77777777" w:rsidR="00BB7884" w:rsidRPr="007725F3" w:rsidRDefault="00BB7884" w:rsidP="00BB7884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62A97" w14:textId="77777777" w:rsidR="00762FA6" w:rsidRPr="007725F3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7FA2B" w14:textId="77777777" w:rsidR="00762FA6" w:rsidRPr="007725F3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2D095" w14:textId="77777777" w:rsidR="00762FA6" w:rsidRPr="007725F3" w:rsidRDefault="00762FA6" w:rsidP="00BB7884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BCDA5" w14:textId="77777777" w:rsidR="00BB7884" w:rsidRPr="007725F3" w:rsidRDefault="00BB7884" w:rsidP="00BB7884">
            <w:pPr>
              <w:pStyle w:val="Styl-doplnky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CF21A" w14:textId="77777777" w:rsidR="00BB7884" w:rsidRPr="007725F3" w:rsidRDefault="00BB7884" w:rsidP="00BB7884">
            <w:pPr>
              <w:pStyle w:val="Styl-doplnky"/>
              <w:ind w:left="36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B7884" w:rsidRPr="004A627A" w14:paraId="5A4E3AC5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D61B" w14:textId="6DD1693D" w:rsidR="00BB7884" w:rsidRPr="007725F3" w:rsidRDefault="00A05D6C" w:rsidP="00BB7884">
            <w:pPr>
              <w:pStyle w:val="Styl-vlev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>Pojetí</w:t>
            </w:r>
            <w:r w:rsidR="00BB7884"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vzdělávacího programu:</w:t>
            </w:r>
          </w:p>
          <w:p w14:paraId="0DD34453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47B44615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6BC56000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4EFFC6BE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26F5760A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68E75430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32E13E80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3398734B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  <w:p w14:paraId="566ACD2E" w14:textId="77777777" w:rsidR="00762FA6" w:rsidRPr="007725F3" w:rsidRDefault="00762FA6" w:rsidP="00762FA6">
            <w:pPr>
              <w:pStyle w:val="Styl-doplnky"/>
              <w:rPr>
                <w:rFonts w:eastAsia="Arial Unicode MS"/>
                <w:sz w:val="22"/>
                <w:szCs w:val="22"/>
              </w:rPr>
            </w:pPr>
          </w:p>
        </w:tc>
      </w:tr>
      <w:tr w:rsidR="00A05D6C" w:rsidRPr="004A627A" w14:paraId="3635D3A8" w14:textId="77777777" w:rsidTr="00BB7884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8AA" w14:textId="77777777" w:rsidR="00A05D6C" w:rsidRPr="007725F3" w:rsidRDefault="00A05D6C" w:rsidP="00A05D6C">
            <w:pPr>
              <w:pStyle w:val="Styl-vlev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>Cíle vzdělávacího programu:</w:t>
            </w:r>
          </w:p>
          <w:p w14:paraId="2D692825" w14:textId="77777777" w:rsidR="00A05D6C" w:rsidRPr="004A627A" w:rsidRDefault="00A05D6C" w:rsidP="00BB7884">
            <w:pPr>
              <w:pStyle w:val="Styl-vlevo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06318856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35480CE1" w14:textId="77777777" w:rsidR="00B84F90" w:rsidRPr="004A627A" w:rsidRDefault="00B84F90">
      <w:pPr>
        <w:rPr>
          <w:rFonts w:asciiTheme="minorHAnsi" w:hAnsiTheme="minorHAnsi" w:cstheme="minorHAnsi"/>
        </w:rPr>
      </w:pPr>
    </w:p>
    <w:p w14:paraId="2822F213" w14:textId="77777777" w:rsidR="00177C31" w:rsidRPr="004A627A" w:rsidRDefault="00177C31">
      <w:pPr>
        <w:rPr>
          <w:rFonts w:asciiTheme="minorHAnsi" w:hAnsiTheme="minorHAnsi" w:cstheme="minorHAnsi"/>
        </w:rPr>
      </w:pPr>
    </w:p>
    <w:p w14:paraId="5FAD90AD" w14:textId="77777777" w:rsidR="00177C31" w:rsidRPr="004A627A" w:rsidRDefault="00177C31">
      <w:pPr>
        <w:rPr>
          <w:rFonts w:asciiTheme="minorHAnsi" w:hAnsiTheme="minorHAnsi" w:cstheme="minorHAnsi"/>
        </w:rPr>
      </w:pPr>
    </w:p>
    <w:p w14:paraId="5CA14AAA" w14:textId="77777777" w:rsidR="00177C31" w:rsidRPr="004A627A" w:rsidRDefault="00177C3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Spec="outside"/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B7884" w:rsidRPr="004A627A" w14:paraId="2F0864D7" w14:textId="77777777" w:rsidTr="00E95C03">
        <w:trPr>
          <w:trHeight w:hRule="exact" w:val="369"/>
          <w:tblHeader/>
        </w:trPr>
        <w:tc>
          <w:tcPr>
            <w:tcW w:w="10940" w:type="dxa"/>
            <w:shd w:val="clear" w:color="auto" w:fill="9CC2E5" w:themeFill="accent5" w:themeFillTint="99"/>
            <w:noWrap/>
            <w:vAlign w:val="center"/>
          </w:tcPr>
          <w:p w14:paraId="32BA457C" w14:textId="77777777" w:rsidR="00BB7884" w:rsidRPr="00B31EB7" w:rsidRDefault="00BB7884" w:rsidP="00BB7884">
            <w:pPr>
              <w:pStyle w:val="Styl-titul"/>
              <w:ind w:left="36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B31E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Vzdělávací program</w:t>
            </w:r>
          </w:p>
        </w:tc>
      </w:tr>
      <w:tr w:rsidR="00BB7884" w:rsidRPr="004A627A" w14:paraId="703BFDA7" w14:textId="77777777" w:rsidTr="00D83ED0">
        <w:trPr>
          <w:trHeight w:val="2126"/>
        </w:trPr>
        <w:tc>
          <w:tcPr>
            <w:tcW w:w="10940" w:type="dxa"/>
          </w:tcPr>
          <w:p w14:paraId="701147D2" w14:textId="77777777" w:rsidR="00BB7884" w:rsidRPr="00B31EB7" w:rsidRDefault="00BB7884" w:rsidP="00BB7884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1E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bezpečnosti práce a ochrany zdraví:</w:t>
            </w:r>
          </w:p>
          <w:p w14:paraId="1D3AB4EF" w14:textId="77777777" w:rsidR="00BB7884" w:rsidRPr="004A627A" w:rsidRDefault="00BB7884" w:rsidP="002E3B4D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  <w:tr w:rsidR="00BB7884" w:rsidRPr="004A627A" w14:paraId="2DA987F3" w14:textId="77777777" w:rsidTr="00FB750F">
        <w:trPr>
          <w:trHeight w:val="7471"/>
        </w:trPr>
        <w:tc>
          <w:tcPr>
            <w:tcW w:w="10940" w:type="dxa"/>
          </w:tcPr>
          <w:p w14:paraId="487EDEC9" w14:textId="77777777" w:rsidR="00BE5C73" w:rsidRPr="004A627A" w:rsidRDefault="00BB7884" w:rsidP="00BB7884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  <w:r w:rsidRPr="004A627A">
              <w:rPr>
                <w:rFonts w:asciiTheme="minorHAnsi" w:hAnsiTheme="minorHAnsi" w:cstheme="minorHAnsi"/>
                <w:b/>
                <w:bCs/>
              </w:rPr>
              <w:t>Organizace výuky:</w:t>
            </w:r>
          </w:p>
          <w:tbl>
            <w:tblPr>
              <w:tblW w:w="7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469"/>
              <w:gridCol w:w="449"/>
              <w:gridCol w:w="468"/>
              <w:gridCol w:w="449"/>
              <w:gridCol w:w="468"/>
              <w:gridCol w:w="449"/>
              <w:gridCol w:w="468"/>
            </w:tblGrid>
            <w:tr w:rsidR="00DF0FEC" w14:paraId="4B9C39D6" w14:textId="77777777" w:rsidTr="00DF0FEC">
              <w:trPr>
                <w:trHeight w:val="290"/>
              </w:trPr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E64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činnosti</w:t>
                  </w:r>
                </w:p>
              </w:tc>
              <w:tc>
                <w:tcPr>
                  <w:tcW w:w="32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E2F60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týdnů</w:t>
                  </w:r>
                </w:p>
              </w:tc>
            </w:tr>
            <w:tr w:rsidR="00DF0FEC" w14:paraId="694633E2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396E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A1767B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4B46F7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EE5C5B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3. ročník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9D4D1" w14:textId="5C52CA22" w:rsidR="00DF0FEC" w:rsidRPr="009F7E56" w:rsidRDefault="00FB750F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*</w:t>
                  </w:r>
                  <w:r w:rsidR="00DF0FEC"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4CB86014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15CC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081B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859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76F1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D5D4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F84B7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35537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91F0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</w:tr>
            <w:tr w:rsidR="00DF0FEC" w14:paraId="6017CC93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AC7D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školní výuka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2590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D4E8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AA91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50670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4A39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3EA4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0C37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EF6EA9C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0188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praktické vyučování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561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9B8C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1A79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3AA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E115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C5BA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B53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980FA2E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3296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odborná praxe na pracovištích FO a PO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8403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54C9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DE9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0A34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55CE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A9A0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5007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1CA194D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A7BB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samostatné studium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926D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426F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81DF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32C3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4AB8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60B1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3C35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89482E2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955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časová rezerva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3C3F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1909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54C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2922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D30D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87AB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453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02CB07AC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E0D8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přesah do školních prázdnin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94CB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87C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6D1A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D71D5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D424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3CBE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1FBF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53AAAAE9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2110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3EE37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6BF6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A6D6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4A43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DE0D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6D39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153D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30DBB1F1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B88E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F109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BECB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15C28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E9B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AE2C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BEF4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8171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sz w:val="20"/>
                      <w:szCs w:val="20"/>
                    </w:rPr>
                  </w:pPr>
                </w:p>
              </w:tc>
            </w:tr>
            <w:tr w:rsidR="00DF0FEC" w14:paraId="2082E181" w14:textId="77777777" w:rsidTr="00DF0FEC">
              <w:trPr>
                <w:trHeight w:val="290"/>
              </w:trPr>
              <w:tc>
                <w:tcPr>
                  <w:tcW w:w="4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62E6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Druh činnosti</w:t>
                  </w:r>
                </w:p>
              </w:tc>
              <w:tc>
                <w:tcPr>
                  <w:tcW w:w="32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047E4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Počet hodin</w:t>
                  </w:r>
                </w:p>
              </w:tc>
            </w:tr>
            <w:tr w:rsidR="00DF0FEC" w14:paraId="3675E4B5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1C60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E64B1D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DC7232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2. ročník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15E020" w14:textId="77777777" w:rsidR="00DF0FEC" w:rsidRDefault="00DF0FEC" w:rsidP="009C0184">
                  <w:pPr>
                    <w:framePr w:hSpace="141" w:wrap="around" w:vAnchor="text" w:hAnchor="margin" w:xAlign="center" w:y="-2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3. ročník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3FE0B" w14:textId="6F216CFD" w:rsidR="00DF0FEC" w:rsidRPr="009F7E56" w:rsidRDefault="00FB750F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*</w:t>
                  </w:r>
                  <w:r w:rsidR="00DF0FEC" w:rsidRPr="009F7E5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6F861209" w14:textId="77777777" w:rsidTr="00DF0FEC">
              <w:trPr>
                <w:trHeight w:val="290"/>
              </w:trPr>
              <w:tc>
                <w:tcPr>
                  <w:tcW w:w="4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3BF2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84AD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C5C5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E886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4F19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479C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0BE4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LO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094B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ZO</w:t>
                  </w:r>
                </w:p>
              </w:tc>
            </w:tr>
            <w:tr w:rsidR="00DF0FEC" w14:paraId="12F0CC34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D04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teoretická příprava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98BD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77B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F6AF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6A53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D575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AA6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3012D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5A5458B7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AAD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praktická příprava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53D5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026A0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69C0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D3C9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B657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F9D8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C340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1EAA954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C477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praktické vyučování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E51A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07BE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EBBF0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CD0A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DC18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511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500C1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70AD057D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EE4B7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 toho odborná praxe na pracovištích FO a PO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91B3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60BE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3B7F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4A8A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5A5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5AA3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06A5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29FEFEAA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B883D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samostatné studium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6E3F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37A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5CEB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8781B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48909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A075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7A198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25AE3ECE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C8D4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přesah do školních prázdnin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E976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A44F0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36255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04B17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A6FF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C3EDC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43690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F0FEC" w14:paraId="3CAFEFB1" w14:textId="77777777" w:rsidTr="00DF0FEC">
              <w:trPr>
                <w:trHeight w:val="290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2E7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Celkem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0607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12354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4F142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83D1A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CFD4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CE60E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28473" w14:textId="77777777" w:rsidR="00DF0FEC" w:rsidRDefault="00DF0FEC" w:rsidP="009C0184">
                  <w:pPr>
                    <w:framePr w:hSpace="141" w:wrap="around" w:vAnchor="text" w:hAnchor="margin" w:xAlign="center" w:y="-2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22F9253" w14:textId="77777777" w:rsidR="002E3B4D" w:rsidRDefault="00FB750F" w:rsidP="00FB750F">
            <w:pPr>
              <w:pStyle w:val="Styl-doplnky"/>
              <w:rPr>
                <w:rFonts w:asciiTheme="minorHAnsi" w:hAnsiTheme="minorHAnsi" w:cstheme="minorHAnsi"/>
                <w:sz w:val="18"/>
                <w:szCs w:val="18"/>
              </w:rPr>
            </w:pPr>
            <w:r w:rsidRPr="00FB750F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750F">
              <w:rPr>
                <w:rFonts w:asciiTheme="minorHAnsi" w:hAnsiTheme="minorHAnsi" w:cstheme="minorHAnsi"/>
                <w:sz w:val="18"/>
                <w:szCs w:val="18"/>
              </w:rPr>
              <w:t>Uvede se pouze tehdy, je-li vzdělávací program 3,5letý</w:t>
            </w:r>
          </w:p>
          <w:p w14:paraId="63BB90A9" w14:textId="60178617" w:rsidR="007A6834" w:rsidRPr="00FB750F" w:rsidRDefault="007A6834" w:rsidP="00FB750F">
            <w:pPr>
              <w:pStyle w:val="Styl-doplnky"/>
              <w:rPr>
                <w:rFonts w:asciiTheme="minorHAnsi" w:hAnsiTheme="minorHAnsi" w:cstheme="minorHAnsi"/>
              </w:rPr>
            </w:pPr>
          </w:p>
        </w:tc>
      </w:tr>
    </w:tbl>
    <w:p w14:paraId="6724552C" w14:textId="77777777" w:rsidR="00177C31" w:rsidRPr="004A627A" w:rsidRDefault="00177C3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center" w:tblpY="-50"/>
        <w:tblW w:w="1094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940"/>
      </w:tblGrid>
      <w:tr w:rsidR="00BE5C73" w:rsidRPr="004A627A" w14:paraId="0E3E8F56" w14:textId="77777777" w:rsidTr="00E95C03">
        <w:trPr>
          <w:trHeight w:hRule="exact" w:val="369"/>
          <w:tblHeader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7E45930" w14:textId="77777777" w:rsidR="00BE5C73" w:rsidRPr="007725F3" w:rsidRDefault="00BE5C73" w:rsidP="00BE5C73">
            <w:pPr>
              <w:pStyle w:val="Styl-titul"/>
              <w:ind w:left="36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725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Vzdělávací program</w:t>
            </w:r>
          </w:p>
        </w:tc>
      </w:tr>
      <w:tr w:rsidR="00BE5C73" w:rsidRPr="004A627A" w14:paraId="60993CB0" w14:textId="77777777" w:rsidTr="00E95C03">
        <w:trPr>
          <w:trHeight w:val="3402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009" w14:textId="5694C2C0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22083232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uznání předchozího vzdělávání</w:t>
            </w:r>
            <w:bookmarkEnd w:id="1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4001FE3" w14:textId="33D3FCAA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90DE3F" w14:textId="77777777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1162BE" w14:textId="77777777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58851F" w14:textId="0F8AB029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22083357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přijímání do vyššího ročníku vzdělávání ve vyšší odborné škole</w:t>
            </w:r>
            <w:bookmarkEnd w:id="2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36CE8CD" w14:textId="5EAB0495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DB9EF8" w14:textId="77777777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2BB9CB" w14:textId="77777777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8378DD" w14:textId="77777777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122083754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změny oboru vzdělání</w:t>
            </w:r>
            <w:bookmarkEnd w:id="3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AC08123" w14:textId="77777777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6270729" w14:textId="416E7DF0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E244F7" w14:textId="77777777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4A9BDE" w14:textId="77777777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4" w:name="_Hlk122083914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přestupu z jiné vyšší odborné školy</w:t>
            </w:r>
            <w:bookmarkEnd w:id="4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34A63AB" w14:textId="77777777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E9707" w14:textId="717C9D55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CAB68" w14:textId="77777777" w:rsidR="007228D3" w:rsidRPr="007725F3" w:rsidRDefault="007228D3" w:rsidP="00BE5C73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49D6C" w14:textId="2BB82305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 přerušení vzdělávání:</w:t>
            </w:r>
          </w:p>
          <w:p w14:paraId="5224409F" w14:textId="53CFEA61" w:rsidR="00D91103" w:rsidRPr="007725F3" w:rsidRDefault="00D9110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27DC5A" w14:textId="2ABA4A3A" w:rsidR="00BE5C73" w:rsidRPr="007725F3" w:rsidRDefault="00BE5C73" w:rsidP="00BE5C73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E6F9B" w14:textId="77777777" w:rsidR="00E95C03" w:rsidRPr="007725F3" w:rsidRDefault="00E95C03" w:rsidP="00BE5C73">
            <w:pPr>
              <w:pStyle w:val="Styl-doplnk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C3328" w14:textId="5C3063F0" w:rsidR="007228D3" w:rsidRPr="007725F3" w:rsidRDefault="00D83ED0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5" w:name="_Hlk122084146"/>
            <w:r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Podmínky</w:t>
            </w:r>
            <w:r w:rsidR="00A26F5A"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dělení a slučování studijních skupin</w:t>
            </w:r>
            <w:bookmarkEnd w:id="5"/>
            <w:r w:rsidR="00A26F5A" w:rsidRPr="007725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776C4CE" w14:textId="3268EBC7" w:rsidR="00D91103" w:rsidRPr="007725F3" w:rsidRDefault="00D9110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29FC11" w14:textId="189FA396" w:rsidR="00D91103" w:rsidRPr="007725F3" w:rsidRDefault="00D91103" w:rsidP="00BE5C73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53718E" w14:textId="77777777" w:rsidR="00E95C03" w:rsidRPr="00D91103" w:rsidRDefault="00E95C03" w:rsidP="00BE5C73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48025B93" w14:textId="77777777" w:rsidR="00BA1013" w:rsidRDefault="00BA1013" w:rsidP="00BE5C73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  <w:p w14:paraId="0861C07C" w14:textId="77777777" w:rsidR="00BA1013" w:rsidRDefault="00BA1013" w:rsidP="00BE5C73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  <w:p w14:paraId="623D314D" w14:textId="309612F3" w:rsidR="00BA1013" w:rsidRPr="004A627A" w:rsidRDefault="00BA1013" w:rsidP="00BE5C73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  <w:tr w:rsidR="00BE5C73" w:rsidRPr="004A627A" w14:paraId="06AD5073" w14:textId="77777777" w:rsidTr="00F17C9F">
        <w:trPr>
          <w:trHeight w:val="4051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843" w14:textId="58ED2010" w:rsidR="00BE5C73" w:rsidRPr="007725F3" w:rsidRDefault="00BE5C73" w:rsidP="00BE5C73">
            <w:pPr>
              <w:pStyle w:val="Styl-vlev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Další podmínky (</w:t>
            </w:r>
            <w:bookmarkStart w:id="6" w:name="_Hlk122084385"/>
            <w:r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>vzdělávání studentů se speciálními vzdělávacími potřebami, konání talentových zkoušek a</w:t>
            </w:r>
            <w:bookmarkEnd w:id="6"/>
            <w:r w:rsid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>j.</w:t>
            </w:r>
            <w:r w:rsidRPr="007725F3">
              <w:rPr>
                <w:rFonts w:asciiTheme="minorHAnsi" w:eastAsia="Arial Unicode MS" w:hAnsiTheme="minorHAnsi" w:cstheme="minorHAnsi"/>
                <w:sz w:val="22"/>
                <w:szCs w:val="22"/>
              </w:rPr>
              <w:t>):</w:t>
            </w:r>
          </w:p>
        </w:tc>
      </w:tr>
      <w:tr w:rsidR="00E95C03" w:rsidRPr="004A627A" w14:paraId="3EE9AE04" w14:textId="77777777" w:rsidTr="00F17C9F">
        <w:trPr>
          <w:trHeight w:val="3826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6B2" w14:textId="58245CF2" w:rsidR="00E95C03" w:rsidRPr="007725F3" w:rsidRDefault="00E95C03" w:rsidP="00BE5C73">
            <w:pPr>
              <w:pStyle w:val="Styl-vlevo"/>
              <w:rPr>
                <w:rFonts w:asciiTheme="minorHAnsi" w:hAnsiTheme="minorHAnsi" w:cstheme="minorHAnsi"/>
                <w:sz w:val="22"/>
                <w:szCs w:val="22"/>
              </w:rPr>
            </w:pPr>
            <w:r w:rsidRPr="007725F3">
              <w:rPr>
                <w:rFonts w:asciiTheme="minorHAnsi" w:hAnsiTheme="minorHAnsi" w:cstheme="minorHAnsi"/>
                <w:sz w:val="22"/>
                <w:szCs w:val="22"/>
              </w:rPr>
              <w:t xml:space="preserve">Podmínky </w:t>
            </w:r>
            <w:bookmarkStart w:id="7" w:name="_Hlk122084427"/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pro konání komisionální zkoušky</w:t>
            </w:r>
            <w:bookmarkEnd w:id="7"/>
            <w:r w:rsidRPr="007725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17C9F" w:rsidRPr="004A627A" w14:paraId="1CD43707" w14:textId="77777777" w:rsidTr="00F17C9F">
        <w:trPr>
          <w:trHeight w:val="2986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17A1" w14:textId="77777777" w:rsidR="00F17C9F" w:rsidRDefault="00F17C9F" w:rsidP="00BE5C73">
            <w:pPr>
              <w:pStyle w:val="Styl-vlevo"/>
              <w:rPr>
                <w:rFonts w:asciiTheme="minorHAnsi" w:hAnsiTheme="minorHAnsi" w:cstheme="minorHAnsi"/>
              </w:rPr>
            </w:pPr>
            <w:r w:rsidRPr="00D03040">
              <w:rPr>
                <w:rFonts w:asciiTheme="minorHAnsi" w:hAnsiTheme="minorHAnsi" w:cstheme="minorHAnsi"/>
                <w:sz w:val="22"/>
                <w:szCs w:val="22"/>
              </w:rPr>
              <w:t>Podmínky pro postup do vyššího ročníku</w:t>
            </w:r>
            <w:r w:rsidRPr="00F17C9F">
              <w:rPr>
                <w:rFonts w:asciiTheme="minorHAnsi" w:hAnsiTheme="minorHAnsi" w:cstheme="minorHAnsi"/>
              </w:rPr>
              <w:t>:</w:t>
            </w:r>
          </w:p>
          <w:p w14:paraId="406722CB" w14:textId="77777777" w:rsidR="00F17C9F" w:rsidRDefault="00F17C9F" w:rsidP="00F17C9F">
            <w:pPr>
              <w:pStyle w:val="Styl-doplnky"/>
            </w:pPr>
          </w:p>
          <w:p w14:paraId="7AA87E17" w14:textId="77777777" w:rsidR="00F17C9F" w:rsidRDefault="00F17C9F" w:rsidP="00F17C9F">
            <w:pPr>
              <w:pStyle w:val="Styl-doplnky"/>
            </w:pPr>
          </w:p>
          <w:p w14:paraId="153EE45F" w14:textId="77777777" w:rsidR="00F17C9F" w:rsidRDefault="00F17C9F" w:rsidP="00F17C9F">
            <w:pPr>
              <w:pStyle w:val="Styl-doplnky"/>
            </w:pPr>
          </w:p>
          <w:p w14:paraId="302CC46A" w14:textId="77777777" w:rsidR="00F17C9F" w:rsidRDefault="00F17C9F" w:rsidP="00F17C9F">
            <w:pPr>
              <w:pStyle w:val="Styl-doplnky"/>
            </w:pPr>
          </w:p>
          <w:p w14:paraId="52388FEE" w14:textId="77777777" w:rsidR="00F17C9F" w:rsidRDefault="00F17C9F" w:rsidP="00F17C9F">
            <w:pPr>
              <w:pStyle w:val="Styl-doplnky"/>
            </w:pPr>
          </w:p>
          <w:p w14:paraId="2F7F7FD4" w14:textId="77777777" w:rsidR="00F17C9F" w:rsidRDefault="00F17C9F" w:rsidP="00F17C9F">
            <w:pPr>
              <w:pStyle w:val="Styl-doplnky"/>
            </w:pPr>
          </w:p>
          <w:p w14:paraId="447E79B5" w14:textId="77777777" w:rsidR="00F17C9F" w:rsidRDefault="00F17C9F" w:rsidP="00F17C9F">
            <w:pPr>
              <w:pStyle w:val="Styl-doplnky"/>
            </w:pPr>
          </w:p>
          <w:p w14:paraId="561E64EE" w14:textId="77777777" w:rsidR="00F17C9F" w:rsidRDefault="00F17C9F" w:rsidP="00F17C9F">
            <w:pPr>
              <w:pStyle w:val="Styl-doplnky"/>
            </w:pPr>
          </w:p>
          <w:p w14:paraId="5D1FC42E" w14:textId="77777777" w:rsidR="00F17C9F" w:rsidRDefault="00F17C9F" w:rsidP="00F17C9F">
            <w:pPr>
              <w:pStyle w:val="Styl-doplnky"/>
            </w:pPr>
          </w:p>
          <w:p w14:paraId="30659785" w14:textId="77777777" w:rsidR="00F17C9F" w:rsidRDefault="00F17C9F" w:rsidP="00F17C9F">
            <w:pPr>
              <w:pStyle w:val="Styl-doplnky"/>
            </w:pPr>
          </w:p>
          <w:p w14:paraId="6B50FBAE" w14:textId="4472A0FC" w:rsidR="00F17C9F" w:rsidRPr="00F17C9F" w:rsidRDefault="00F17C9F" w:rsidP="00F17C9F">
            <w:pPr>
              <w:pStyle w:val="Styl-doplnky"/>
            </w:pPr>
          </w:p>
        </w:tc>
      </w:tr>
      <w:tr w:rsidR="00F17C9F" w:rsidRPr="004A627A" w14:paraId="5489A0AC" w14:textId="77777777" w:rsidTr="00984B57">
        <w:trPr>
          <w:trHeight w:val="10278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767" w14:textId="77777777" w:rsidR="00F17C9F" w:rsidRPr="00D03040" w:rsidRDefault="00F17C9F" w:rsidP="00F17C9F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Vymezení forem další práce se studenty:</w:t>
            </w:r>
          </w:p>
          <w:p w14:paraId="2612ACB3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598BCEF2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0057ABB3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6A4E8DB5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1189F5B4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467FED40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67F9D3EB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2473C270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2CCC4733" w14:textId="77777777" w:rsidR="00984B57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722C2B86" w14:textId="77777777" w:rsidR="00984B57" w:rsidRPr="004A627A" w:rsidRDefault="00984B57" w:rsidP="00F17C9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144FCD74" w14:textId="77777777" w:rsidR="00F17C9F" w:rsidRDefault="00F17C9F" w:rsidP="00BE5C73">
            <w:pPr>
              <w:pStyle w:val="Styl-vlevo"/>
              <w:rPr>
                <w:rFonts w:asciiTheme="minorHAnsi" w:hAnsiTheme="minorHAnsi" w:cstheme="minorHAnsi"/>
              </w:rPr>
            </w:pPr>
          </w:p>
        </w:tc>
      </w:tr>
    </w:tbl>
    <w:p w14:paraId="41F3F3DD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46DF45F1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52E6EBC0" w14:textId="77777777" w:rsidR="00DE53FF" w:rsidRPr="004A627A" w:rsidRDefault="00DE53FF">
      <w:pPr>
        <w:rPr>
          <w:rFonts w:asciiTheme="minorHAnsi" w:hAnsiTheme="minorHAnsi" w:cstheme="minorHAnsi"/>
        </w:rPr>
      </w:pPr>
    </w:p>
    <w:p w14:paraId="7C0AC70F" w14:textId="77777777" w:rsidR="00BB7884" w:rsidRPr="004A627A" w:rsidRDefault="00BB7884">
      <w:pPr>
        <w:rPr>
          <w:rFonts w:asciiTheme="minorHAnsi" w:hAnsiTheme="minorHAnsi" w:cstheme="minorHAnsi"/>
        </w:rPr>
        <w:sectPr w:rsidR="00BB7884" w:rsidRPr="004A62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8393DE" w14:textId="77777777" w:rsidR="00395567" w:rsidRPr="004A627A" w:rsidRDefault="00BB7884">
      <w:pPr>
        <w:rPr>
          <w:rFonts w:asciiTheme="minorHAnsi" w:hAnsiTheme="minorHAnsi" w:cstheme="minorHAnsi"/>
        </w:rPr>
      </w:pPr>
      <w:r w:rsidRPr="004A627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56CD9C2" wp14:editId="7BEAB8EC">
            <wp:extent cx="9001125" cy="4505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282" cy="450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8A96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Vysvětlivky:</w:t>
      </w:r>
    </w:p>
    <w:p w14:paraId="6FED554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ZO – zimní období</w:t>
      </w:r>
    </w:p>
    <w:p w14:paraId="7EEDC594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LO – letní období</w:t>
      </w:r>
    </w:p>
    <w:p w14:paraId="02C1CCE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 – zápočet</w:t>
      </w:r>
    </w:p>
    <w:p w14:paraId="5FDEA9C9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KZ – klasifikovaný zápočet</w:t>
      </w:r>
    </w:p>
    <w:p w14:paraId="7C246520" w14:textId="77777777" w:rsidR="00395567" w:rsidRPr="004A627A" w:rsidRDefault="00395567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Z</w:t>
      </w:r>
      <w:r w:rsidR="00362345">
        <w:rPr>
          <w:rFonts w:asciiTheme="minorHAnsi" w:hAnsiTheme="minorHAnsi" w:cstheme="minorHAnsi"/>
          <w:sz w:val="16"/>
          <w:szCs w:val="16"/>
        </w:rPr>
        <w:t xml:space="preserve">K </w:t>
      </w:r>
      <w:r w:rsidR="00D402C2" w:rsidRPr="004A627A">
        <w:rPr>
          <w:rFonts w:asciiTheme="minorHAnsi" w:hAnsiTheme="minorHAnsi" w:cstheme="minorHAnsi"/>
          <w:sz w:val="16"/>
          <w:szCs w:val="16"/>
        </w:rPr>
        <w:t>–</w:t>
      </w:r>
      <w:r w:rsidRPr="004A627A">
        <w:rPr>
          <w:rFonts w:asciiTheme="minorHAnsi" w:hAnsiTheme="minorHAnsi" w:cstheme="minorHAnsi"/>
          <w:sz w:val="16"/>
          <w:szCs w:val="16"/>
        </w:rPr>
        <w:t xml:space="preserve"> zkouška</w:t>
      </w:r>
    </w:p>
    <w:p w14:paraId="2DA402DA" w14:textId="5B562F68" w:rsidR="00124DEF" w:rsidRDefault="00D402C2">
      <w:pPr>
        <w:rPr>
          <w:rFonts w:asciiTheme="minorHAnsi" w:hAnsiTheme="minorHAnsi" w:cstheme="minorHAnsi"/>
          <w:sz w:val="16"/>
          <w:szCs w:val="16"/>
        </w:rPr>
      </w:pPr>
      <w:r w:rsidRPr="004A627A">
        <w:rPr>
          <w:rFonts w:asciiTheme="minorHAnsi" w:hAnsiTheme="minorHAnsi" w:cstheme="minorHAnsi"/>
          <w:sz w:val="16"/>
          <w:szCs w:val="16"/>
        </w:rPr>
        <w:t>A – předmět absolutor</w:t>
      </w:r>
      <w:r w:rsidR="00983938" w:rsidRPr="004A627A">
        <w:rPr>
          <w:rFonts w:asciiTheme="minorHAnsi" w:hAnsiTheme="minorHAnsi" w:cstheme="minorHAnsi"/>
          <w:sz w:val="16"/>
          <w:szCs w:val="16"/>
        </w:rPr>
        <w:t>ia</w:t>
      </w:r>
    </w:p>
    <w:tbl>
      <w:tblPr>
        <w:tblpPr w:leftFromText="141" w:rightFromText="141" w:vertAnchor="text" w:horzAnchor="margin" w:tblpY="-136"/>
        <w:tblW w:w="14209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209"/>
      </w:tblGrid>
      <w:tr w:rsidR="00124DEF" w:rsidRPr="004A627A" w14:paraId="1ECB2854" w14:textId="77777777" w:rsidTr="00124DEF">
        <w:trPr>
          <w:trHeight w:hRule="exact" w:val="395"/>
          <w:tblHeader/>
        </w:trPr>
        <w:tc>
          <w:tcPr>
            <w:tcW w:w="1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14:paraId="70379139" w14:textId="77777777" w:rsidR="00124DEF" w:rsidRPr="00D03040" w:rsidRDefault="00124DEF" w:rsidP="00124DEF">
            <w:pPr>
              <w:pStyle w:val="Styl-titul"/>
              <w:ind w:left="36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D0304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 Vzdělávací program</w:t>
            </w:r>
          </w:p>
        </w:tc>
      </w:tr>
      <w:tr w:rsidR="00124DEF" w:rsidRPr="004A627A" w14:paraId="514E5100" w14:textId="77777777" w:rsidTr="00124DEF">
        <w:trPr>
          <w:trHeight w:val="3643"/>
        </w:trPr>
        <w:tc>
          <w:tcPr>
            <w:tcW w:w="1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24A" w14:textId="78105BC0" w:rsidR="00124DEF" w:rsidRPr="00D03040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Poznámky k učebnímu plánu </w:t>
            </w:r>
            <w:r w:rsidRPr="00D03040">
              <w:rPr>
                <w:rFonts w:asciiTheme="minorHAnsi" w:hAnsiTheme="minorHAnsi" w:cstheme="minorHAnsi"/>
                <w:sz w:val="22"/>
                <w:szCs w:val="22"/>
              </w:rPr>
              <w:t>(nepovinné):</w:t>
            </w:r>
          </w:p>
          <w:p w14:paraId="364E4E6E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75239B03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71FEC61C" w14:textId="77777777" w:rsidR="00124DEF" w:rsidRDefault="00124DEF" w:rsidP="00124DEF">
            <w:pPr>
              <w:pStyle w:val="Styl-doplnky"/>
              <w:rPr>
                <w:rFonts w:asciiTheme="minorHAnsi" w:hAnsiTheme="minorHAnsi" w:cstheme="minorHAnsi"/>
                <w:b/>
                <w:bCs/>
              </w:rPr>
            </w:pPr>
          </w:p>
          <w:p w14:paraId="56032279" w14:textId="77777777" w:rsidR="00124DEF" w:rsidRPr="004A627A" w:rsidRDefault="00124DEF" w:rsidP="00124DEF">
            <w:pPr>
              <w:pStyle w:val="Styl-doplnky"/>
              <w:rPr>
                <w:rFonts w:asciiTheme="minorHAnsi" w:eastAsia="Arial Unicode MS" w:hAnsiTheme="minorHAnsi" w:cstheme="minorHAnsi"/>
              </w:rPr>
            </w:pPr>
          </w:p>
        </w:tc>
      </w:tr>
    </w:tbl>
    <w:p w14:paraId="32023C18" w14:textId="77777777" w:rsidR="00124DEF" w:rsidRDefault="00124DEF">
      <w:pPr>
        <w:rPr>
          <w:rFonts w:asciiTheme="minorHAnsi" w:hAnsiTheme="minorHAnsi" w:cstheme="minorHAnsi"/>
          <w:sz w:val="16"/>
          <w:szCs w:val="16"/>
        </w:rPr>
      </w:pPr>
    </w:p>
    <w:p w14:paraId="1B487D0E" w14:textId="34036BDC" w:rsidR="001C737F" w:rsidRPr="004A627A" w:rsidRDefault="001C737F">
      <w:pPr>
        <w:rPr>
          <w:rFonts w:asciiTheme="minorHAnsi" w:hAnsiTheme="minorHAnsi" w:cstheme="minorHAnsi"/>
          <w:sz w:val="16"/>
          <w:szCs w:val="16"/>
        </w:rPr>
        <w:sectPr w:rsidR="001C737F" w:rsidRPr="004A627A" w:rsidSect="00BB788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9667" w:type="dxa"/>
        <w:tblInd w:w="-27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1C737F" w:rsidRPr="004A627A" w14:paraId="2CAED6F8" w14:textId="77777777" w:rsidTr="00FD4160">
        <w:trPr>
          <w:trHeight w:val="217"/>
        </w:trPr>
        <w:tc>
          <w:tcPr>
            <w:tcW w:w="9667" w:type="dxa"/>
            <w:shd w:val="clear" w:color="auto" w:fill="9CC2E5" w:themeFill="accent5" w:themeFillTint="99"/>
            <w:noWrap/>
            <w:hideMark/>
          </w:tcPr>
          <w:p w14:paraId="4A2947A8" w14:textId="300C22FF" w:rsidR="001C737F" w:rsidRPr="00D03040" w:rsidRDefault="001C737F" w:rsidP="00CC5FD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03040">
              <w:rPr>
                <w:rFonts w:asciiTheme="minorHAnsi" w:hAnsiTheme="minorHAnsi" w:cstheme="minorHAnsi"/>
                <w:b/>
                <w:bCs/>
              </w:rPr>
              <w:lastRenderedPageBreak/>
              <w:t>Karta předmětu</w:t>
            </w:r>
          </w:p>
        </w:tc>
      </w:tr>
      <w:tr w:rsidR="001C737F" w:rsidRPr="004A627A" w14:paraId="371E1888" w14:textId="77777777" w:rsidTr="00FD4160">
        <w:trPr>
          <w:trHeight w:val="636"/>
        </w:trPr>
        <w:tc>
          <w:tcPr>
            <w:tcW w:w="9667" w:type="dxa"/>
            <w:vMerge w:val="restart"/>
            <w:noWrap/>
            <w:hideMark/>
          </w:tcPr>
          <w:p w14:paraId="4A79A0E4" w14:textId="61A2A72D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předmětu:</w:t>
            </w:r>
          </w:p>
        </w:tc>
      </w:tr>
      <w:tr w:rsidR="001C737F" w:rsidRPr="004A627A" w14:paraId="047F02EA" w14:textId="77777777" w:rsidTr="00FD4160">
        <w:trPr>
          <w:trHeight w:val="407"/>
        </w:trPr>
        <w:tc>
          <w:tcPr>
            <w:tcW w:w="9667" w:type="dxa"/>
            <w:vMerge/>
            <w:noWrap/>
          </w:tcPr>
          <w:p w14:paraId="1C0B9C7C" w14:textId="77777777" w:rsidR="001C737F" w:rsidRPr="00F40C22" w:rsidRDefault="001C737F" w:rsidP="00CC5FD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737F" w:rsidRPr="004A627A" w14:paraId="479793D9" w14:textId="77777777" w:rsidTr="00FD4160">
        <w:trPr>
          <w:trHeight w:val="636"/>
        </w:trPr>
        <w:tc>
          <w:tcPr>
            <w:tcW w:w="9667" w:type="dxa"/>
            <w:vMerge/>
            <w:hideMark/>
          </w:tcPr>
          <w:p w14:paraId="189FDABF" w14:textId="77777777" w:rsidR="001C737F" w:rsidRPr="00F40C22" w:rsidRDefault="001C737F" w:rsidP="00CC5FD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737F" w:rsidRPr="004A627A" w14:paraId="01C8C188" w14:textId="77777777" w:rsidTr="00FD4160">
        <w:trPr>
          <w:trHeight w:val="636"/>
        </w:trPr>
        <w:tc>
          <w:tcPr>
            <w:tcW w:w="9667" w:type="dxa"/>
            <w:vMerge/>
            <w:hideMark/>
          </w:tcPr>
          <w:p w14:paraId="1D0FCA18" w14:textId="77777777" w:rsidR="001C737F" w:rsidRPr="00F40C22" w:rsidRDefault="001C737F" w:rsidP="00CC5FD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737F" w:rsidRPr="004A627A" w14:paraId="7944F3EC" w14:textId="77777777" w:rsidTr="00FD4160">
        <w:trPr>
          <w:trHeight w:val="636"/>
        </w:trPr>
        <w:tc>
          <w:tcPr>
            <w:tcW w:w="9667" w:type="dxa"/>
            <w:vMerge/>
            <w:hideMark/>
          </w:tcPr>
          <w:p w14:paraId="0DB52479" w14:textId="77777777" w:rsidR="001C737F" w:rsidRPr="00F40C22" w:rsidRDefault="001C737F" w:rsidP="00CC5FD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737F" w:rsidRPr="004A627A" w14:paraId="16E388FB" w14:textId="77777777" w:rsidTr="00FD4160">
        <w:trPr>
          <w:trHeight w:val="982"/>
        </w:trPr>
        <w:tc>
          <w:tcPr>
            <w:tcW w:w="9667" w:type="dxa"/>
          </w:tcPr>
          <w:p w14:paraId="4E61DD46" w14:textId="346ECF64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Anotace předmětu</w:t>
            </w:r>
            <w:r w:rsidR="00B81F12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214F937E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29E152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66A562" w14:textId="33E88FF5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37F" w:rsidRPr="004A627A" w14:paraId="60805B62" w14:textId="77777777" w:rsidTr="00B81F12">
        <w:trPr>
          <w:trHeight w:val="990"/>
        </w:trPr>
        <w:tc>
          <w:tcPr>
            <w:tcW w:w="9667" w:type="dxa"/>
          </w:tcPr>
          <w:p w14:paraId="483229C1" w14:textId="77777777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 předmětu</w:t>
            </w:r>
            <w:r w:rsidR="0010620A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B4BC3EC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1822F9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0AB9A2" w14:textId="5CA7533F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37F" w:rsidRPr="004A627A" w14:paraId="7AD1F189" w14:textId="77777777" w:rsidTr="00FD4160">
        <w:trPr>
          <w:trHeight w:val="636"/>
        </w:trPr>
        <w:tc>
          <w:tcPr>
            <w:tcW w:w="9667" w:type="dxa"/>
          </w:tcPr>
          <w:p w14:paraId="24A8319E" w14:textId="1A16F1B8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Rámcový rozpis učiva</w:t>
            </w:r>
            <w:r w:rsidR="00B81F12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2C68630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9A133F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FF870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3EAF25" w14:textId="4CAEE126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37F" w:rsidRPr="004A627A" w14:paraId="29F46B3F" w14:textId="77777777" w:rsidTr="00FD4160">
        <w:trPr>
          <w:trHeight w:val="636"/>
        </w:trPr>
        <w:tc>
          <w:tcPr>
            <w:tcW w:w="9667" w:type="dxa"/>
          </w:tcPr>
          <w:p w14:paraId="2E9588FD" w14:textId="77777777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Popis hodnocení ukončení předmětu:</w:t>
            </w:r>
          </w:p>
          <w:p w14:paraId="323E4CC4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00773E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596F0C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05FA4C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33B058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2BFF77" w14:textId="3B348942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37F" w:rsidRPr="004A627A" w14:paraId="79194244" w14:textId="77777777" w:rsidTr="00FD4160">
        <w:trPr>
          <w:trHeight w:val="636"/>
        </w:trPr>
        <w:tc>
          <w:tcPr>
            <w:tcW w:w="9667" w:type="dxa"/>
            <w:tcBorders>
              <w:bottom w:val="single" w:sz="4" w:space="0" w:color="auto"/>
            </w:tcBorders>
          </w:tcPr>
          <w:p w14:paraId="45010874" w14:textId="77777777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studijní literatury:</w:t>
            </w:r>
          </w:p>
          <w:p w14:paraId="14C34756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979D6F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1797D5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6217B52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C322C2" w14:textId="711C47FE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37F" w:rsidRPr="004A627A" w14:paraId="5C2B3960" w14:textId="77777777" w:rsidTr="00FD4160">
        <w:trPr>
          <w:trHeight w:val="636"/>
        </w:trPr>
        <w:tc>
          <w:tcPr>
            <w:tcW w:w="9667" w:type="dxa"/>
            <w:tcBorders>
              <w:bottom w:val="single" w:sz="4" w:space="0" w:color="auto"/>
            </w:tcBorders>
          </w:tcPr>
          <w:p w14:paraId="18162441" w14:textId="77777777" w:rsidR="001C737F" w:rsidRPr="00D03040" w:rsidRDefault="001C737F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Využití moderních informačních technologií:</w:t>
            </w:r>
          </w:p>
          <w:p w14:paraId="669D01E3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9A2B0F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59BD74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8FE9A6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61CFC0" w14:textId="77777777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102A14" w14:textId="77C54B04" w:rsidR="00FD4160" w:rsidRPr="00D03040" w:rsidRDefault="00FD4160" w:rsidP="00CC5F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CFC949A" w14:textId="77777777" w:rsidR="001C737F" w:rsidRDefault="001C737F">
      <w:pPr>
        <w:rPr>
          <w:rFonts w:asciiTheme="minorHAnsi" w:hAnsiTheme="minorHAnsi" w:cstheme="minorHAnsi"/>
          <w:sz w:val="16"/>
          <w:szCs w:val="16"/>
        </w:rPr>
      </w:pPr>
    </w:p>
    <w:p w14:paraId="47BD3284" w14:textId="2919F43F" w:rsidR="00643378" w:rsidRDefault="0064337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Style w:val="Mkatabulky"/>
        <w:tblW w:w="9279" w:type="dxa"/>
        <w:tblInd w:w="-27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01186" w:rsidRPr="004A627A" w14:paraId="290F29C1" w14:textId="77777777" w:rsidTr="0058215E">
        <w:trPr>
          <w:trHeight w:val="240"/>
        </w:trPr>
        <w:tc>
          <w:tcPr>
            <w:tcW w:w="9279" w:type="dxa"/>
            <w:shd w:val="clear" w:color="auto" w:fill="9CC2E5" w:themeFill="accent5" w:themeFillTint="99"/>
            <w:noWrap/>
            <w:hideMark/>
          </w:tcPr>
          <w:p w14:paraId="1A00BAE9" w14:textId="77777777" w:rsidR="00301186" w:rsidRPr="00D03040" w:rsidRDefault="00301186" w:rsidP="003011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8" w:name="_Hlk141537307"/>
            <w:bookmarkStart w:id="9" w:name="_Hlk141537284"/>
            <w:r w:rsidRPr="00D03040">
              <w:rPr>
                <w:rFonts w:asciiTheme="minorHAnsi" w:hAnsiTheme="minorHAnsi" w:cstheme="minorHAnsi"/>
                <w:b/>
                <w:bCs/>
              </w:rPr>
              <w:lastRenderedPageBreak/>
              <w:t>Karta odborné praxe</w:t>
            </w:r>
          </w:p>
        </w:tc>
      </w:tr>
      <w:tr w:rsidR="00301186" w:rsidRPr="00D03040" w14:paraId="2E080F82" w14:textId="77777777" w:rsidTr="0058215E">
        <w:trPr>
          <w:trHeight w:val="458"/>
        </w:trPr>
        <w:tc>
          <w:tcPr>
            <w:tcW w:w="9279" w:type="dxa"/>
            <w:vMerge w:val="restart"/>
            <w:noWrap/>
            <w:hideMark/>
          </w:tcPr>
          <w:p w14:paraId="45C191E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Anotace předmětu:</w:t>
            </w:r>
          </w:p>
        </w:tc>
      </w:tr>
      <w:bookmarkEnd w:id="8"/>
      <w:tr w:rsidR="00301186" w:rsidRPr="00D03040" w14:paraId="0A0F8EA5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0647C2F9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5B9F1E25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11E00EA9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7620E31A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0254467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55E6FE08" w14:textId="77777777" w:rsidTr="0058215E">
        <w:trPr>
          <w:trHeight w:val="458"/>
        </w:trPr>
        <w:tc>
          <w:tcPr>
            <w:tcW w:w="9279" w:type="dxa"/>
            <w:vMerge w:val="restart"/>
            <w:noWrap/>
            <w:hideMark/>
          </w:tcPr>
          <w:p w14:paraId="66B55767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Cíle předmětu:</w:t>
            </w:r>
          </w:p>
        </w:tc>
      </w:tr>
      <w:tr w:rsidR="00301186" w:rsidRPr="00D03040" w14:paraId="047EC916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19AC5D2A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690C9D83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0EF506A5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3B0127D3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2403A5E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5DCD092F" w14:textId="77777777" w:rsidTr="0058215E">
        <w:trPr>
          <w:trHeight w:val="458"/>
        </w:trPr>
        <w:tc>
          <w:tcPr>
            <w:tcW w:w="9279" w:type="dxa"/>
            <w:vMerge w:val="restart"/>
            <w:noWrap/>
            <w:hideMark/>
          </w:tcPr>
          <w:p w14:paraId="3661A25E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Rámcový rozpis odborné praxe:</w:t>
            </w:r>
          </w:p>
          <w:p w14:paraId="5A9ECC62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913BC72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312A06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DC07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976ED0E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711D3B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7B56E4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C16FC6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E9DE03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FF70630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B524E5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554DA4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906E5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E69AD5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CECE4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21530E26" w14:textId="77777777" w:rsidTr="0058215E">
        <w:trPr>
          <w:trHeight w:val="306"/>
        </w:trPr>
        <w:tc>
          <w:tcPr>
            <w:tcW w:w="9279" w:type="dxa"/>
            <w:vMerge/>
            <w:noWrap/>
          </w:tcPr>
          <w:p w14:paraId="1DE6262B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1B613309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0A528912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554B8950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7AEF9C49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1AB10D73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4DDFB860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4603CC2A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155DAEB3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41AA3E4F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1ABC3782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1C28EF23" w14:textId="77777777" w:rsidTr="0058215E">
        <w:trPr>
          <w:trHeight w:val="804"/>
        </w:trPr>
        <w:tc>
          <w:tcPr>
            <w:tcW w:w="9279" w:type="dxa"/>
            <w:vMerge/>
            <w:hideMark/>
          </w:tcPr>
          <w:p w14:paraId="3B252C80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424F2120" w14:textId="77777777" w:rsidTr="0058215E">
        <w:trPr>
          <w:trHeight w:val="458"/>
        </w:trPr>
        <w:tc>
          <w:tcPr>
            <w:tcW w:w="9279" w:type="dxa"/>
            <w:vMerge w:val="restart"/>
            <w:hideMark/>
          </w:tcPr>
          <w:p w14:paraId="696AD3E0" w14:textId="3504697E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Popis způsobu ukončení </w:t>
            </w:r>
            <w:r w:rsidR="007673A6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odborné </w:t>
            </w: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praxe:</w:t>
            </w:r>
          </w:p>
        </w:tc>
      </w:tr>
      <w:tr w:rsidR="00301186" w:rsidRPr="00D03040" w14:paraId="2921C54D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70B69FEA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449DB908" w14:textId="77777777" w:rsidTr="0058215E">
        <w:trPr>
          <w:trHeight w:val="458"/>
        </w:trPr>
        <w:tc>
          <w:tcPr>
            <w:tcW w:w="9279" w:type="dxa"/>
            <w:vMerge/>
            <w:hideMark/>
          </w:tcPr>
          <w:p w14:paraId="0F9AE707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5C0CDE5A" w14:textId="77777777" w:rsidTr="0058215E">
        <w:trPr>
          <w:trHeight w:val="458"/>
        </w:trPr>
        <w:tc>
          <w:tcPr>
            <w:tcW w:w="9279" w:type="dxa"/>
            <w:vMerge/>
            <w:tcBorders>
              <w:bottom w:val="single" w:sz="4" w:space="0" w:color="auto"/>
            </w:tcBorders>
            <w:hideMark/>
          </w:tcPr>
          <w:p w14:paraId="71D0384D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186" w:rsidRPr="00D03040" w14:paraId="1203D44A" w14:textId="77777777" w:rsidTr="006318BF">
        <w:trPr>
          <w:trHeight w:val="2796"/>
        </w:trPr>
        <w:tc>
          <w:tcPr>
            <w:tcW w:w="9279" w:type="dxa"/>
            <w:tcBorders>
              <w:bottom w:val="single" w:sz="4" w:space="0" w:color="auto"/>
            </w:tcBorders>
            <w:noWrap/>
            <w:hideMark/>
          </w:tcPr>
          <w:p w14:paraId="74BB109D" w14:textId="524E88C1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Návrh </w:t>
            </w:r>
            <w:r w:rsidR="009F7E56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fyzických</w:t>
            </w: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</w:t>
            </w:r>
            <w:r w:rsidR="009F7E56"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právnických osob</w:t>
            </w:r>
            <w:r w:rsidRPr="00D030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 odborné praxe:</w:t>
            </w:r>
          </w:p>
          <w:p w14:paraId="477942C8" w14:textId="77777777" w:rsidR="00301186" w:rsidRPr="00D03040" w:rsidRDefault="00301186" w:rsidP="0030118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9"/>
    </w:tbl>
    <w:p w14:paraId="7FB1072A" w14:textId="77777777" w:rsidR="00301186" w:rsidRPr="00D03040" w:rsidRDefault="00301186">
      <w:pPr>
        <w:rPr>
          <w:rFonts w:asciiTheme="minorHAnsi" w:hAnsiTheme="minorHAnsi" w:cstheme="minorHAnsi"/>
          <w:sz w:val="22"/>
          <w:szCs w:val="22"/>
        </w:rPr>
      </w:pPr>
    </w:p>
    <w:sectPr w:rsidR="00301186" w:rsidRPr="00D03040" w:rsidSect="001A5B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7BC6" w14:textId="77777777" w:rsidR="00A878E5" w:rsidRDefault="00A878E5" w:rsidP="008C6105">
      <w:r>
        <w:separator/>
      </w:r>
    </w:p>
  </w:endnote>
  <w:endnote w:type="continuationSeparator" w:id="0">
    <w:p w14:paraId="0E97044B" w14:textId="77777777" w:rsidR="00A878E5" w:rsidRDefault="00A878E5" w:rsidP="008C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394041"/>
      <w:docPartObj>
        <w:docPartGallery w:val="Page Numbers (Bottom of Page)"/>
        <w:docPartUnique/>
      </w:docPartObj>
    </w:sdtPr>
    <w:sdtContent>
      <w:p w14:paraId="5FF87ADC" w14:textId="77777777" w:rsidR="00906CE1" w:rsidRDefault="00906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E2DBA" w14:textId="77777777" w:rsidR="00906CE1" w:rsidRPr="009D083F" w:rsidRDefault="007A7A3A" w:rsidP="007A7A3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Kód a obor vzdělání:</w:t>
    </w:r>
  </w:p>
  <w:p w14:paraId="1B7D1050" w14:textId="77777777" w:rsidR="007A7A3A" w:rsidRPr="009D083F" w:rsidRDefault="007A7A3A" w:rsidP="007A7A3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9D083F">
      <w:rPr>
        <w:rFonts w:asciiTheme="minorHAnsi" w:hAnsiTheme="minorHAnsi" w:cstheme="minorHAnsi"/>
        <w:sz w:val="20"/>
        <w:szCs w:val="20"/>
      </w:rPr>
      <w:t>Název vzdělávacího programu: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E25F" w14:textId="77777777" w:rsidR="00A878E5" w:rsidRDefault="00A878E5" w:rsidP="008C6105">
      <w:r>
        <w:separator/>
      </w:r>
    </w:p>
  </w:footnote>
  <w:footnote w:type="continuationSeparator" w:id="0">
    <w:p w14:paraId="095FEAF9" w14:textId="77777777" w:rsidR="00A878E5" w:rsidRDefault="00A878E5" w:rsidP="008C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246" w14:textId="77777777" w:rsidR="008C6105" w:rsidRPr="008C6105" w:rsidRDefault="009D083F" w:rsidP="009D083F">
    <w:pPr>
      <w:pStyle w:val="Zhlav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 w:rsidR="008C6105" w:rsidRPr="008C6105">
      <w:rPr>
        <w:rFonts w:ascii="Calibri" w:hAnsi="Calibri"/>
        <w:sz w:val="20"/>
        <w:szCs w:val="20"/>
      </w:rPr>
      <w:t>Název školy</w:t>
    </w:r>
  </w:p>
  <w:p w14:paraId="2A15261B" w14:textId="77777777" w:rsidR="008C6105" w:rsidRDefault="008C6105" w:rsidP="00BF57A1">
    <w:pPr>
      <w:spacing w:after="120"/>
      <w:ind w:left="7931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Ulice č. p.</w:t>
    </w:r>
  </w:p>
  <w:p w14:paraId="0863A903" w14:textId="7C82180A" w:rsidR="008C6105" w:rsidRPr="00CA1AD8" w:rsidRDefault="008C6105" w:rsidP="00BF57A1">
    <w:pPr>
      <w:spacing w:after="120"/>
      <w:ind w:left="7788" w:firstLine="143"/>
      <w:contextualSpacing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PSČ Město</w:t>
    </w:r>
  </w:p>
  <w:p w14:paraId="72578B57" w14:textId="77777777" w:rsidR="008C6105" w:rsidRDefault="008C6105" w:rsidP="008C610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875"/>
    <w:multiLevelType w:val="hybridMultilevel"/>
    <w:tmpl w:val="0770C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776B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3234E"/>
    <w:multiLevelType w:val="hybridMultilevel"/>
    <w:tmpl w:val="6172E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7D38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219E4"/>
    <w:multiLevelType w:val="hybridMultilevel"/>
    <w:tmpl w:val="63285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B09F8"/>
    <w:multiLevelType w:val="hybridMultilevel"/>
    <w:tmpl w:val="5AFA9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C7918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A0A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22221"/>
    <w:multiLevelType w:val="hybridMultilevel"/>
    <w:tmpl w:val="7F32299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86859">
    <w:abstractNumId w:val="0"/>
  </w:num>
  <w:num w:numId="2" w16cid:durableId="1224875609">
    <w:abstractNumId w:val="5"/>
  </w:num>
  <w:num w:numId="3" w16cid:durableId="1123383421">
    <w:abstractNumId w:val="2"/>
  </w:num>
  <w:num w:numId="4" w16cid:durableId="22050802">
    <w:abstractNumId w:val="4"/>
  </w:num>
  <w:num w:numId="5" w16cid:durableId="1696954880">
    <w:abstractNumId w:val="1"/>
  </w:num>
  <w:num w:numId="6" w16cid:durableId="1908805336">
    <w:abstractNumId w:val="6"/>
  </w:num>
  <w:num w:numId="7" w16cid:durableId="2122799376">
    <w:abstractNumId w:val="7"/>
  </w:num>
  <w:num w:numId="8" w16cid:durableId="1341617273">
    <w:abstractNumId w:val="3"/>
  </w:num>
  <w:num w:numId="9" w16cid:durableId="775754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05"/>
    <w:rsid w:val="000354FC"/>
    <w:rsid w:val="000F322F"/>
    <w:rsid w:val="0010612A"/>
    <w:rsid w:val="0010620A"/>
    <w:rsid w:val="001078BE"/>
    <w:rsid w:val="00114C74"/>
    <w:rsid w:val="001165D9"/>
    <w:rsid w:val="00124DEF"/>
    <w:rsid w:val="00177C31"/>
    <w:rsid w:val="001A5B6C"/>
    <w:rsid w:val="001C737F"/>
    <w:rsid w:val="001C7A76"/>
    <w:rsid w:val="001E4002"/>
    <w:rsid w:val="00220763"/>
    <w:rsid w:val="002307D7"/>
    <w:rsid w:val="00232412"/>
    <w:rsid w:val="00237E29"/>
    <w:rsid w:val="002833E5"/>
    <w:rsid w:val="002A0B2F"/>
    <w:rsid w:val="002B0C09"/>
    <w:rsid w:val="002B1E61"/>
    <w:rsid w:val="002D77A1"/>
    <w:rsid w:val="002E3B4D"/>
    <w:rsid w:val="002E769F"/>
    <w:rsid w:val="00301186"/>
    <w:rsid w:val="00362345"/>
    <w:rsid w:val="00367CDD"/>
    <w:rsid w:val="00391668"/>
    <w:rsid w:val="00395567"/>
    <w:rsid w:val="003A0D6D"/>
    <w:rsid w:val="003C6861"/>
    <w:rsid w:val="004A627A"/>
    <w:rsid w:val="004D292C"/>
    <w:rsid w:val="00550FC0"/>
    <w:rsid w:val="0058215E"/>
    <w:rsid w:val="005F7163"/>
    <w:rsid w:val="00624D7F"/>
    <w:rsid w:val="006318BF"/>
    <w:rsid w:val="00643378"/>
    <w:rsid w:val="006C5312"/>
    <w:rsid w:val="007119C9"/>
    <w:rsid w:val="007202AD"/>
    <w:rsid w:val="007228D3"/>
    <w:rsid w:val="00736374"/>
    <w:rsid w:val="00747F63"/>
    <w:rsid w:val="0075629F"/>
    <w:rsid w:val="00762FA6"/>
    <w:rsid w:val="007670AF"/>
    <w:rsid w:val="007673A6"/>
    <w:rsid w:val="007725F3"/>
    <w:rsid w:val="007732BB"/>
    <w:rsid w:val="007A6834"/>
    <w:rsid w:val="007A7A3A"/>
    <w:rsid w:val="007C528A"/>
    <w:rsid w:val="00825EF4"/>
    <w:rsid w:val="008654A5"/>
    <w:rsid w:val="00872B14"/>
    <w:rsid w:val="008A7942"/>
    <w:rsid w:val="008B29BB"/>
    <w:rsid w:val="008C6105"/>
    <w:rsid w:val="00906CE1"/>
    <w:rsid w:val="009450F7"/>
    <w:rsid w:val="00983938"/>
    <w:rsid w:val="00984B57"/>
    <w:rsid w:val="009C0184"/>
    <w:rsid w:val="009D083F"/>
    <w:rsid w:val="009F7E56"/>
    <w:rsid w:val="00A05459"/>
    <w:rsid w:val="00A05D6C"/>
    <w:rsid w:val="00A26F5A"/>
    <w:rsid w:val="00A67619"/>
    <w:rsid w:val="00A878E5"/>
    <w:rsid w:val="00A9726B"/>
    <w:rsid w:val="00B135B6"/>
    <w:rsid w:val="00B31EB7"/>
    <w:rsid w:val="00B36D99"/>
    <w:rsid w:val="00B60C2E"/>
    <w:rsid w:val="00B81F12"/>
    <w:rsid w:val="00B84F90"/>
    <w:rsid w:val="00BA1013"/>
    <w:rsid w:val="00BB69D8"/>
    <w:rsid w:val="00BB7884"/>
    <w:rsid w:val="00BD0EA7"/>
    <w:rsid w:val="00BE5C73"/>
    <w:rsid w:val="00BF57A1"/>
    <w:rsid w:val="00C923C6"/>
    <w:rsid w:val="00D03040"/>
    <w:rsid w:val="00D058DD"/>
    <w:rsid w:val="00D1067E"/>
    <w:rsid w:val="00D402C2"/>
    <w:rsid w:val="00D74DC2"/>
    <w:rsid w:val="00D83ED0"/>
    <w:rsid w:val="00D848A3"/>
    <w:rsid w:val="00D91103"/>
    <w:rsid w:val="00DE530A"/>
    <w:rsid w:val="00DE53FF"/>
    <w:rsid w:val="00DF0DFB"/>
    <w:rsid w:val="00DF0FEC"/>
    <w:rsid w:val="00E220ED"/>
    <w:rsid w:val="00E33F9E"/>
    <w:rsid w:val="00E503C4"/>
    <w:rsid w:val="00E95C03"/>
    <w:rsid w:val="00EA16D6"/>
    <w:rsid w:val="00EA73B1"/>
    <w:rsid w:val="00ED0C78"/>
    <w:rsid w:val="00EF1308"/>
    <w:rsid w:val="00F0379A"/>
    <w:rsid w:val="00F15333"/>
    <w:rsid w:val="00F17C9F"/>
    <w:rsid w:val="00F31E0E"/>
    <w:rsid w:val="00F40C22"/>
    <w:rsid w:val="00F73405"/>
    <w:rsid w:val="00F80007"/>
    <w:rsid w:val="00F960CE"/>
    <w:rsid w:val="00FA2FA9"/>
    <w:rsid w:val="00FA7E00"/>
    <w:rsid w:val="00FB750F"/>
    <w:rsid w:val="00F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ADFE"/>
  <w15:chartTrackingRefBased/>
  <w15:docId w15:val="{A5CD2709-A25E-46EB-9353-68E1FF11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titul">
    <w:name w:val="Styl-titul"/>
    <w:basedOn w:val="Normln"/>
    <w:rsid w:val="008C6105"/>
    <w:rPr>
      <w:b/>
      <w:bCs/>
      <w:sz w:val="28"/>
      <w:szCs w:val="28"/>
    </w:rPr>
  </w:style>
  <w:style w:type="paragraph" w:customStyle="1" w:styleId="Styl-vlevo">
    <w:name w:val="Styl-vlevo"/>
    <w:basedOn w:val="Normln"/>
    <w:next w:val="Styl-doplnky"/>
    <w:rsid w:val="008C6105"/>
    <w:rPr>
      <w:b/>
      <w:bCs/>
    </w:rPr>
  </w:style>
  <w:style w:type="paragraph" w:customStyle="1" w:styleId="Styl-doplnky">
    <w:name w:val="Styl-doplnky"/>
    <w:basedOn w:val="Normln"/>
    <w:rsid w:val="008C6105"/>
    <w:pPr>
      <w:spacing w:before="120"/>
    </w:pPr>
  </w:style>
  <w:style w:type="paragraph" w:styleId="Zhlav">
    <w:name w:val="header"/>
    <w:basedOn w:val="Normln"/>
    <w:link w:val="ZhlavChar"/>
    <w:uiPriority w:val="99"/>
    <w:unhideWhenUsed/>
    <w:rsid w:val="008C61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1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1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105"/>
    <w:pPr>
      <w:ind w:left="720"/>
      <w:contextualSpacing/>
    </w:pPr>
  </w:style>
  <w:style w:type="table" w:styleId="Mkatabulky">
    <w:name w:val="Table Grid"/>
    <w:basedOn w:val="Normlntabulka"/>
    <w:uiPriority w:val="39"/>
    <w:rsid w:val="0098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npsmoodstavce"/>
    <w:rsid w:val="00762F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75A7-CF22-418D-9279-C33B3ADC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Návratová Lenka</cp:lastModifiedBy>
  <cp:revision>2</cp:revision>
  <dcterms:created xsi:type="dcterms:W3CDTF">2023-08-02T16:39:00Z</dcterms:created>
  <dcterms:modified xsi:type="dcterms:W3CDTF">2023-08-02T16:39:00Z</dcterms:modified>
</cp:coreProperties>
</file>